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91" w:rsidRPr="004C4DEA" w:rsidRDefault="00B17491" w:rsidP="00B17491">
      <w:pPr>
        <w:pStyle w:val="a3"/>
        <w:widowControl w:val="0"/>
        <w:rPr>
          <w:rFonts w:ascii="Sylfaen" w:hAnsi="Sylfaen"/>
          <w:b/>
          <w:sz w:val="16"/>
          <w:szCs w:val="16"/>
          <w:lang w:val="en-US"/>
        </w:rPr>
      </w:pPr>
    </w:p>
    <w:p w:rsidR="00B17491" w:rsidRPr="004C4DEA" w:rsidRDefault="00B17491" w:rsidP="00B17491">
      <w:pPr>
        <w:pStyle w:val="a3"/>
        <w:widowControl w:val="0"/>
        <w:rPr>
          <w:rFonts w:ascii="Sylfaen" w:hAnsi="Sylfaen"/>
          <w:b/>
          <w:sz w:val="16"/>
          <w:szCs w:val="16"/>
          <w:lang w:val="en-US"/>
        </w:rPr>
      </w:pPr>
    </w:p>
    <w:p w:rsidR="00B17491" w:rsidRPr="00CD1475" w:rsidRDefault="00B17491" w:rsidP="00B17491">
      <w:pPr>
        <w:pStyle w:val="a3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CD1475">
        <w:rPr>
          <w:rFonts w:ascii="Sylfaen" w:hAnsi="Sylfaen" w:cs="Sylfaen"/>
          <w:b/>
          <w:sz w:val="16"/>
          <w:szCs w:val="16"/>
        </w:rPr>
        <w:t>Հավելված</w:t>
      </w:r>
      <w:r w:rsidRPr="00CD1475">
        <w:rPr>
          <w:rFonts w:ascii="Sylfaen" w:hAnsi="Sylfaen" w:cs="Sylfaen"/>
          <w:b/>
          <w:sz w:val="16"/>
          <w:szCs w:val="16"/>
          <w:lang w:val="en-US"/>
        </w:rPr>
        <w:t xml:space="preserve"> N 5 </w:t>
      </w:r>
    </w:p>
    <w:p w:rsidR="00B17491" w:rsidRPr="00CD1475" w:rsidRDefault="00B17491" w:rsidP="00B17491">
      <w:pPr>
        <w:pStyle w:val="a3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CD1475">
        <w:rPr>
          <w:rFonts w:ascii="Sylfaen" w:hAnsi="Sylfaen" w:cs="Sylfaen"/>
          <w:b/>
          <w:sz w:val="16"/>
          <w:szCs w:val="16"/>
        </w:rPr>
        <w:t>ՀՀ</w:t>
      </w:r>
      <w:r w:rsidR="00B41D4F" w:rsidRPr="00CD1475">
        <w:rPr>
          <w:rFonts w:ascii="Sylfaen" w:hAnsi="Sylfaen" w:cs="Sylfaen"/>
          <w:b/>
          <w:sz w:val="16"/>
          <w:szCs w:val="16"/>
          <w:lang w:val="en-US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</w:rPr>
        <w:t>ֆինանսներինախարարի</w:t>
      </w:r>
      <w:r w:rsidRPr="00CD1475">
        <w:rPr>
          <w:rFonts w:ascii="Sylfaen" w:hAnsi="Sylfaen" w:cs="Sylfaen"/>
          <w:b/>
          <w:sz w:val="16"/>
          <w:szCs w:val="16"/>
          <w:lang w:val="en-US"/>
        </w:rPr>
        <w:t xml:space="preserve"> 2017 </w:t>
      </w:r>
      <w:r w:rsidRPr="00CD1475">
        <w:rPr>
          <w:rFonts w:ascii="Sylfaen" w:hAnsi="Sylfaen" w:cs="Sylfaen"/>
          <w:b/>
          <w:sz w:val="16"/>
          <w:szCs w:val="16"/>
        </w:rPr>
        <w:t>թվականի</w:t>
      </w:r>
    </w:p>
    <w:p w:rsidR="00B17491" w:rsidRPr="00CD1475" w:rsidRDefault="00B17491" w:rsidP="00B17491">
      <w:pPr>
        <w:pStyle w:val="a3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CD1475">
        <w:rPr>
          <w:rFonts w:ascii="Sylfaen" w:hAnsi="Sylfaen" w:cs="Sylfaen"/>
          <w:b/>
          <w:sz w:val="16"/>
          <w:szCs w:val="16"/>
        </w:rPr>
        <w:t>մայիսի</w:t>
      </w:r>
      <w:r w:rsidRPr="00CD1475">
        <w:rPr>
          <w:rFonts w:ascii="Sylfaen" w:hAnsi="Sylfaen" w:cs="Sylfaen"/>
          <w:b/>
          <w:sz w:val="16"/>
          <w:szCs w:val="16"/>
          <w:lang w:val="en-US"/>
        </w:rPr>
        <w:t xml:space="preserve"> 30-</w:t>
      </w:r>
      <w:r w:rsidRPr="00CD1475">
        <w:rPr>
          <w:rFonts w:ascii="Sylfaen" w:hAnsi="Sylfaen" w:cs="Sylfaen"/>
          <w:b/>
          <w:sz w:val="16"/>
          <w:szCs w:val="16"/>
        </w:rPr>
        <w:t>ի</w:t>
      </w:r>
      <w:r w:rsidRPr="00CD1475">
        <w:rPr>
          <w:rFonts w:ascii="Sylfaen" w:hAnsi="Sylfaen" w:cs="Sylfaen"/>
          <w:b/>
          <w:sz w:val="16"/>
          <w:szCs w:val="16"/>
          <w:lang w:val="en-US"/>
        </w:rPr>
        <w:t xml:space="preserve"> N 265-</w:t>
      </w:r>
      <w:r w:rsidRPr="00CD1475">
        <w:rPr>
          <w:rFonts w:ascii="Sylfaen" w:hAnsi="Sylfaen" w:cs="Sylfaen"/>
          <w:b/>
          <w:sz w:val="16"/>
          <w:szCs w:val="16"/>
        </w:rPr>
        <w:t>Ահրամանի</w:t>
      </w:r>
    </w:p>
    <w:p w:rsidR="00B17491" w:rsidRPr="00CD1475" w:rsidRDefault="00B17491" w:rsidP="00B17491">
      <w:pPr>
        <w:pStyle w:val="a3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</w:p>
    <w:p w:rsidR="00B17491" w:rsidRPr="00CD1475" w:rsidRDefault="00B17491" w:rsidP="00B17491">
      <w:pPr>
        <w:pStyle w:val="a6"/>
        <w:jc w:val="right"/>
        <w:rPr>
          <w:rFonts w:ascii="Sylfaen" w:hAnsi="Sylfaen" w:cs="Sylfaen"/>
          <w:b/>
          <w:sz w:val="16"/>
          <w:szCs w:val="16"/>
          <w:u w:val="single"/>
          <w:lang w:val="af-ZA"/>
        </w:rPr>
      </w:pPr>
      <w:r w:rsidRPr="00CD1475">
        <w:rPr>
          <w:rFonts w:ascii="Sylfaen" w:hAnsi="Sylfaen"/>
          <w:b/>
          <w:sz w:val="16"/>
          <w:szCs w:val="16"/>
          <w:lang w:val="af-ZA"/>
        </w:rPr>
        <w:tab/>
      </w:r>
    </w:p>
    <w:p w:rsidR="00B17491" w:rsidRPr="00CD1475" w:rsidRDefault="00B17491" w:rsidP="00B17491">
      <w:pPr>
        <w:jc w:val="center"/>
        <w:rPr>
          <w:rFonts w:ascii="Sylfaen" w:hAnsi="Sylfaen"/>
          <w:b/>
          <w:sz w:val="16"/>
          <w:szCs w:val="16"/>
          <w:lang w:val="af-ZA"/>
        </w:rPr>
      </w:pPr>
    </w:p>
    <w:p w:rsidR="00B17491" w:rsidRPr="00CD1475" w:rsidRDefault="00B17491" w:rsidP="00B17491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ՀԱՅՏԱՐԱՐՈՒԹՅՈՒՆ</w:t>
      </w:r>
    </w:p>
    <w:p w:rsidR="00B17491" w:rsidRPr="00CD1475" w:rsidRDefault="00B17491" w:rsidP="00B17491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պայմանագիր կնքելու որոշման մասին</w:t>
      </w:r>
    </w:p>
    <w:p w:rsidR="00FB1197" w:rsidRPr="00CD1475" w:rsidRDefault="00B17491" w:rsidP="0096606B">
      <w:pPr>
        <w:jc w:val="center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/>
          <w:b/>
          <w:sz w:val="16"/>
          <w:szCs w:val="16"/>
          <w:lang w:val="af-ZA"/>
        </w:rPr>
        <w:t xml:space="preserve">Ընթացակարգի ծածկագիրը </w:t>
      </w:r>
      <w:r w:rsidR="00DD359F" w:rsidRPr="00CD1475">
        <w:rPr>
          <w:rFonts w:ascii="Sylfaen" w:hAnsi="Sylfaen"/>
          <w:b/>
          <w:sz w:val="20"/>
          <w:lang w:val="hy-AM" w:eastAsia="en-US" w:bidi="ar-SA"/>
        </w:rPr>
        <w:t>ՎԲԿ-ԳՀԱՊՁԲ-20/53</w:t>
      </w:r>
    </w:p>
    <w:p w:rsidR="00B17491" w:rsidRPr="00CD1475" w:rsidRDefault="00B17491" w:rsidP="0096606B">
      <w:pPr>
        <w:jc w:val="center"/>
        <w:rPr>
          <w:rFonts w:ascii="Sylfaen" w:hAnsi="Sylfaen"/>
          <w:b/>
          <w:sz w:val="16"/>
          <w:szCs w:val="16"/>
          <w:lang w:val="hy-AM"/>
        </w:rPr>
      </w:pPr>
    </w:p>
    <w:p w:rsidR="00410C97" w:rsidRPr="00CD1475" w:rsidRDefault="00410C97" w:rsidP="00410C97">
      <w:pPr>
        <w:keepNext/>
        <w:jc w:val="center"/>
        <w:outlineLvl w:val="2"/>
        <w:rPr>
          <w:rFonts w:ascii="Sylfaen" w:hAnsi="Sylfaen" w:cs="Sylfaen"/>
          <w:sz w:val="20"/>
          <w:lang w:val="hy-AM" w:bidi="ar-SA"/>
        </w:rPr>
      </w:pPr>
      <w:r w:rsidRPr="00CD1475">
        <w:rPr>
          <w:rFonts w:ascii="Sylfaen" w:hAnsi="Sylfaen" w:cs="Sylfaen"/>
          <w:b/>
          <w:sz w:val="20"/>
          <w:u w:val="single"/>
          <w:lang w:val="hy-AM" w:bidi="ar-SA"/>
        </w:rPr>
        <w:t>Վանաձորի բժշկական կենտրոն ՓԲԸ-ն</w:t>
      </w:r>
      <w:r w:rsidRPr="00CD1475">
        <w:rPr>
          <w:rFonts w:ascii="Sylfaen" w:hAnsi="Sylfaen" w:cs="Sylfaen"/>
          <w:b/>
          <w:sz w:val="20"/>
          <w:lang w:val="af-ZA" w:bidi="ar-SA"/>
        </w:rPr>
        <w:t xml:space="preserve"> ստորև ներկայացնում է իր կարիքների համար </w:t>
      </w:r>
      <w:r w:rsidRPr="00CD1475">
        <w:rPr>
          <w:rFonts w:ascii="Sylfaen" w:hAnsi="Sylfaen" w:cs="Sylfaen"/>
          <w:b/>
          <w:color w:val="FF0000"/>
          <w:sz w:val="20"/>
          <w:u w:val="single"/>
          <w:lang w:val="hy-AM" w:bidi="ar-SA"/>
        </w:rPr>
        <w:t>անկողնային պարագաների</w:t>
      </w:r>
      <w:r w:rsidR="00B41D4F" w:rsidRPr="00CD1475">
        <w:rPr>
          <w:rFonts w:ascii="Sylfaen" w:hAnsi="Sylfaen" w:cs="Sylfaen"/>
          <w:b/>
          <w:color w:val="FF0000"/>
          <w:sz w:val="20"/>
          <w:u w:val="single"/>
          <w:lang w:val="hy-AM" w:bidi="ar-SA"/>
        </w:rPr>
        <w:t xml:space="preserve"> </w:t>
      </w:r>
      <w:r w:rsidRPr="00CD1475">
        <w:rPr>
          <w:rFonts w:ascii="Sylfaen" w:hAnsi="Sylfaen" w:cs="Sylfaen"/>
          <w:b/>
          <w:sz w:val="20"/>
          <w:lang w:val="af-ZA" w:bidi="ar-SA"/>
        </w:rPr>
        <w:t xml:space="preserve">ձեռքբերման նպատակով </w:t>
      </w:r>
      <w:r w:rsidRPr="00CD1475">
        <w:rPr>
          <w:rFonts w:ascii="Sylfaen" w:hAnsi="Sylfaen"/>
          <w:b/>
          <w:sz w:val="20"/>
          <w:lang w:val="hy-AM" w:eastAsia="en-US" w:bidi="ar-SA"/>
        </w:rPr>
        <w:t>ՎԲԿ-ԳՀԱՊՁԲ-20/53</w:t>
      </w:r>
      <w:r w:rsidR="00B41D4F" w:rsidRPr="00CD1475">
        <w:rPr>
          <w:rFonts w:ascii="Sylfaen" w:hAnsi="Sylfaen"/>
          <w:b/>
          <w:sz w:val="20"/>
          <w:lang w:val="hy-AM" w:eastAsia="en-US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ծածկագրով գնման ընթացակարգի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արդյունքում պայմանագիր կնքելու որոշման մասին տեղեկատվությունը</w:t>
      </w:r>
      <w:bookmarkStart w:id="0" w:name="_GoBack"/>
      <w:bookmarkEnd w:id="0"/>
      <w:r w:rsidRPr="00CD1475">
        <w:rPr>
          <w:rFonts w:ascii="Sylfaen" w:hAnsi="Sylfaen" w:cs="Sylfaen"/>
          <w:sz w:val="20"/>
          <w:lang w:val="af-ZA" w:bidi="ar-SA"/>
        </w:rPr>
        <w:t>`</w:t>
      </w:r>
    </w:p>
    <w:p w:rsidR="00410C97" w:rsidRPr="00CD1475" w:rsidRDefault="00410C97" w:rsidP="00410C97">
      <w:pPr>
        <w:jc w:val="both"/>
        <w:rPr>
          <w:rFonts w:ascii="Sylfaen" w:hAnsi="Sylfaen" w:cs="Sylfaen"/>
          <w:sz w:val="20"/>
          <w:lang w:val="af-ZA" w:bidi="ar-SA"/>
        </w:rPr>
      </w:pPr>
      <w:r w:rsidRPr="00CD1475">
        <w:rPr>
          <w:rFonts w:ascii="Sylfaen" w:hAnsi="Sylfaen" w:cs="Sylfaen"/>
          <w:sz w:val="20"/>
          <w:lang w:val="af-ZA" w:bidi="ar-SA"/>
        </w:rPr>
        <w:t>Գնահատող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հանձնաժողովի</w:t>
      </w:r>
      <w:r w:rsidRPr="00CD1475">
        <w:rPr>
          <w:rFonts w:ascii="Sylfaen" w:hAnsi="Sylfaen"/>
          <w:sz w:val="20"/>
          <w:lang w:val="af-ZA" w:bidi="ar-SA"/>
        </w:rPr>
        <w:t xml:space="preserve"> 20</w:t>
      </w:r>
      <w:r w:rsidRPr="00CD1475">
        <w:rPr>
          <w:rFonts w:ascii="Sylfaen" w:hAnsi="Sylfaen"/>
          <w:sz w:val="20"/>
          <w:lang w:val="hy-AM" w:bidi="ar-SA"/>
        </w:rPr>
        <w:t xml:space="preserve">20 </w:t>
      </w:r>
      <w:r w:rsidRPr="00CD1475">
        <w:rPr>
          <w:rFonts w:ascii="Sylfaen" w:hAnsi="Sylfaen" w:cs="Sylfaen"/>
          <w:sz w:val="20"/>
          <w:lang w:val="af-ZA" w:bidi="ar-SA"/>
        </w:rPr>
        <w:t>թվականի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/>
          <w:sz w:val="20"/>
          <w:lang w:val="hy-AM" w:bidi="ar-SA"/>
        </w:rPr>
        <w:t>ապրիլի  15-</w:t>
      </w:r>
      <w:r w:rsidRPr="00CD1475">
        <w:rPr>
          <w:rFonts w:ascii="Sylfaen" w:hAnsi="Sylfaen" w:cs="Sylfaen"/>
          <w:sz w:val="20"/>
          <w:lang w:val="af-ZA" w:bidi="ar-SA"/>
        </w:rPr>
        <w:t>ի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թիվ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/>
          <w:sz w:val="20"/>
          <w:lang w:val="hy-AM" w:bidi="ar-SA"/>
        </w:rPr>
        <w:t>3 արձանագրությամբ</w:t>
      </w:r>
      <w:r w:rsidR="00B41D4F" w:rsidRPr="00CD1475">
        <w:rPr>
          <w:rFonts w:ascii="Sylfaen" w:hAnsi="Sylfaen"/>
          <w:sz w:val="20"/>
          <w:lang w:val="hy-AM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հաստատվել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են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ընթացակարգի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բոլոր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մասնակիցների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կողմից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ներկայացված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հայտերի</w:t>
      </w:r>
      <w:r w:rsidRPr="00CD1475">
        <w:rPr>
          <w:rFonts w:ascii="Sylfaen" w:hAnsi="Sylfaen"/>
          <w:sz w:val="20"/>
          <w:lang w:val="af-ZA" w:bidi="ar-SA"/>
        </w:rPr>
        <w:t xml:space="preserve">` </w:t>
      </w:r>
      <w:r w:rsidRPr="00CD1475">
        <w:rPr>
          <w:rFonts w:ascii="Sylfaen" w:hAnsi="Sylfaen" w:cs="Sylfaen"/>
          <w:sz w:val="20"/>
          <w:lang w:val="af-ZA" w:bidi="ar-SA"/>
        </w:rPr>
        <w:t>հրավերի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պահանջներին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համապատասխանության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գնահատման</w:t>
      </w:r>
      <w:r w:rsidR="00B41D4F" w:rsidRPr="00CD1475">
        <w:rPr>
          <w:rFonts w:ascii="Sylfaen" w:hAnsi="Sylfaen" w:cs="Sylfaen"/>
          <w:sz w:val="20"/>
          <w:lang w:val="af-ZA" w:bidi="ar-SA"/>
        </w:rPr>
        <w:t xml:space="preserve"> </w:t>
      </w:r>
      <w:r w:rsidRPr="00CD1475">
        <w:rPr>
          <w:rFonts w:ascii="Sylfaen" w:hAnsi="Sylfaen" w:cs="Sylfaen"/>
          <w:sz w:val="20"/>
          <w:lang w:val="af-ZA" w:bidi="ar-SA"/>
        </w:rPr>
        <w:t>արդյունքները</w:t>
      </w:r>
      <w:r w:rsidRPr="00CD1475">
        <w:rPr>
          <w:rFonts w:ascii="Sylfaen" w:hAnsi="Sylfaen" w:cs="Arial Armenian"/>
          <w:sz w:val="20"/>
          <w:lang w:val="af-ZA" w:bidi="ar-SA"/>
        </w:rPr>
        <w:t>։</w:t>
      </w:r>
    </w:p>
    <w:p w:rsidR="00C60C72" w:rsidRPr="00CD1475" w:rsidRDefault="00C60C72" w:rsidP="00410C97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093D44" w:rsidRPr="00CD1475" w:rsidRDefault="00B17491" w:rsidP="00410C97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Համաձյան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որի</w:t>
      </w:r>
      <w:r w:rsidRPr="00CD1475">
        <w:rPr>
          <w:rFonts w:ascii="Sylfaen" w:hAnsi="Sylfaen"/>
          <w:b/>
          <w:sz w:val="16"/>
          <w:szCs w:val="16"/>
          <w:lang w:val="af-ZA"/>
        </w:rPr>
        <w:t>`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Չափաբաժին</w:t>
      </w:r>
      <w:r w:rsidR="00881A56" w:rsidRPr="00CD1475">
        <w:rPr>
          <w:rFonts w:ascii="Sylfaen" w:hAnsi="Sylfaen"/>
          <w:b/>
          <w:sz w:val="16"/>
          <w:szCs w:val="16"/>
          <w:lang w:val="af-ZA"/>
        </w:rPr>
        <w:t xml:space="preserve"> 1</w:t>
      </w:r>
    </w:p>
    <w:p w:rsidR="00B17491" w:rsidRPr="00CD1475" w:rsidRDefault="00B17491" w:rsidP="00B06551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Գնման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առարկա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է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հանդիսանում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="008F1448" w:rsidRPr="00CD1475">
        <w:rPr>
          <w:rFonts w:ascii="Sylfaen" w:hAnsi="Sylfaen" w:cs="Sylfaen"/>
          <w:sz w:val="20"/>
          <w:lang w:val="hy-AM" w:eastAsia="en-US" w:bidi="ar-SA"/>
        </w:rPr>
        <w:t>Վիրաբուժական</w:t>
      </w:r>
      <w:r w:rsidR="00B41D4F" w:rsidRPr="00CD1475">
        <w:rPr>
          <w:rFonts w:ascii="Sylfaen" w:hAnsi="Sylfaen" w:cs="Sylfaen"/>
          <w:sz w:val="20"/>
          <w:lang w:val="hy-AM" w:eastAsia="en-US" w:bidi="ar-SA"/>
        </w:rPr>
        <w:t xml:space="preserve"> </w:t>
      </w:r>
      <w:r w:rsidR="008F1448" w:rsidRPr="00CD1475">
        <w:rPr>
          <w:rFonts w:ascii="Sylfaen" w:hAnsi="Sylfaen" w:cs="Sylfaen"/>
          <w:sz w:val="20"/>
          <w:lang w:val="hy-AM" w:eastAsia="en-US" w:bidi="ar-SA"/>
        </w:rPr>
        <w:t>խալաթ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B17491" w:rsidRPr="00CD1475" w:rsidTr="00093D44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17491" w:rsidRPr="00CD1475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17491" w:rsidRPr="00CD1475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Մասնակցիանվանումը</w:t>
            </w:r>
          </w:p>
          <w:p w:rsidR="00B17491" w:rsidRPr="00CD1475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17491" w:rsidRPr="00CD1475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Հրավերիպահանջներինհամապատասխանողհայտեր</w:t>
            </w:r>
          </w:p>
          <w:p w:rsidR="00B17491" w:rsidRPr="00CD1475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7491" w:rsidRPr="00CD1475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Հրավերիպահանջներինչհամապատասխանողհայտեր</w:t>
            </w:r>
          </w:p>
          <w:p w:rsidR="00B17491" w:rsidRPr="00CD1475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17491" w:rsidRPr="00CD1475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Անհամապատասխանությանհամառոտնկարագրույթուն</w:t>
            </w:r>
          </w:p>
        </w:tc>
      </w:tr>
      <w:tr w:rsidR="00691CDA" w:rsidRPr="00CD1475" w:rsidTr="00410C97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691CDA" w:rsidRPr="00CD1475" w:rsidRDefault="00691CDA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691CDA" w:rsidRPr="00CD1475" w:rsidRDefault="008F1448" w:rsidP="00A50653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,,ԷԼԱԱՄՈԴԱ,,ՍՊԸ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1CDA" w:rsidRPr="00CD1475" w:rsidRDefault="00691CDA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691CDA" w:rsidRPr="00CD1475" w:rsidRDefault="00691CDA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691CDA" w:rsidRPr="00CD1475" w:rsidRDefault="00691CDA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691CDA" w:rsidRPr="00CD1475" w:rsidTr="00410C97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691CDA" w:rsidRPr="00CD1475" w:rsidRDefault="00691CDA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443" w:type="dxa"/>
            <w:shd w:val="clear" w:color="auto" w:fill="auto"/>
          </w:tcPr>
          <w:p w:rsidR="00691CDA" w:rsidRPr="00CD1475" w:rsidRDefault="008F1448" w:rsidP="00A50653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1CDA" w:rsidRPr="00CD1475" w:rsidRDefault="00691CDA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691CDA" w:rsidRPr="00CD1475" w:rsidRDefault="00691CDA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691CDA" w:rsidRPr="00CD1475" w:rsidRDefault="00691CDA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E9247E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E9247E" w:rsidRPr="00CD1475" w:rsidRDefault="00B41D4F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2443" w:type="dxa"/>
            <w:shd w:val="clear" w:color="auto" w:fill="auto"/>
          </w:tcPr>
          <w:p w:rsidR="00E9247E" w:rsidRPr="00CD1475" w:rsidRDefault="00E9247E" w:rsidP="00A50653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1843" w:type="dxa"/>
            <w:shd w:val="clear" w:color="auto" w:fill="auto"/>
          </w:tcPr>
          <w:p w:rsidR="00E9247E" w:rsidRPr="00CD1475" w:rsidRDefault="00E9247E" w:rsidP="00E9247E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E9247E" w:rsidRPr="00CD1475" w:rsidRDefault="00E9247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E9247E" w:rsidRPr="00CD1475" w:rsidRDefault="00E9247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E9247E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E9247E" w:rsidRPr="00CD1475" w:rsidRDefault="00B41D4F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2443" w:type="dxa"/>
            <w:shd w:val="clear" w:color="auto" w:fill="auto"/>
          </w:tcPr>
          <w:p w:rsidR="00E9247E" w:rsidRPr="00CD1475" w:rsidRDefault="00E9247E" w:rsidP="00A50653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,,Դավիթ Հովհաննիսյան Հովհաննեսի,, ԱՁ</w:t>
            </w:r>
          </w:p>
          <w:p w:rsidR="00E9247E" w:rsidRPr="00CD1475" w:rsidRDefault="00E9247E" w:rsidP="00A50653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</w:p>
        </w:tc>
        <w:tc>
          <w:tcPr>
            <w:tcW w:w="1843" w:type="dxa"/>
            <w:shd w:val="clear" w:color="auto" w:fill="auto"/>
          </w:tcPr>
          <w:p w:rsidR="00E9247E" w:rsidRPr="00CD1475" w:rsidRDefault="00E9247E" w:rsidP="00E9247E">
            <w:pPr>
              <w:jc w:val="center"/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E9247E" w:rsidRPr="00CD1475" w:rsidRDefault="00E9247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E9247E" w:rsidRPr="00CD1475" w:rsidRDefault="00E9247E" w:rsidP="008B572E">
            <w:pPr>
              <w:widowControl w:val="0"/>
              <w:spacing w:after="12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հայտը Armeps համակարգի կողմից դիտվել է որպես ոչ պիտանի</w:t>
            </w:r>
          </w:p>
        </w:tc>
      </w:tr>
    </w:tbl>
    <w:p w:rsidR="008B206E" w:rsidRPr="00CD1475" w:rsidRDefault="008B206E" w:rsidP="00A42EF9">
      <w:pPr>
        <w:widowControl w:val="0"/>
        <w:spacing w:after="160"/>
        <w:jc w:val="both"/>
        <w:rPr>
          <w:rFonts w:ascii="Sylfaen" w:hAnsi="Sylfaen"/>
          <w:b/>
          <w:sz w:val="16"/>
          <w:szCs w:val="16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B17491" w:rsidRPr="00CD1475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B17491" w:rsidRPr="00CD1475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="00B41D4F"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="00B41D4F"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17491" w:rsidRPr="00CD1475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="00B41D4F"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7491" w:rsidRPr="00CD1475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="00B41D4F"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="00B41D4F"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="00B41D4F"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="00B41D4F"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17491" w:rsidRPr="00CD1475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="00B41D4F"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="00B41D4F"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17491" w:rsidRPr="00CD1475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առանցԱՀՀ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41D4F" w:rsidRPr="00CD1475" w:rsidRDefault="00B41D4F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Հազար դրամ</w:t>
            </w:r>
          </w:p>
        </w:tc>
      </w:tr>
      <w:tr w:rsidR="00634B74" w:rsidRPr="00CD1475" w:rsidTr="00410C9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634B74" w:rsidRPr="00CD1475" w:rsidRDefault="00EA0A86" w:rsidP="00634B7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634B74" w:rsidRPr="00CD1475" w:rsidRDefault="00634B74" w:rsidP="00634B74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,,ԷԼԱԱՄՈԴԱ,,ՍՊԸ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34B74" w:rsidRPr="00CD1475" w:rsidRDefault="00634B74" w:rsidP="00634B74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3269" w:type="dxa"/>
            <w:shd w:val="clear" w:color="auto" w:fill="auto"/>
          </w:tcPr>
          <w:p w:rsidR="00634B74" w:rsidRPr="00CD1475" w:rsidRDefault="00634B74" w:rsidP="00634B74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color w:val="000000"/>
                <w:sz w:val="22"/>
                <w:szCs w:val="22"/>
                <w:lang w:val="en-US" w:bidi="ar-SA"/>
              </w:rPr>
              <w:t>2580</w:t>
            </w:r>
          </w:p>
        </w:tc>
      </w:tr>
      <w:tr w:rsidR="00634B74" w:rsidRPr="00CD1475" w:rsidTr="00410C9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634B74" w:rsidRPr="00CD1475" w:rsidRDefault="00634B74" w:rsidP="00634B7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634B74" w:rsidRPr="00CD1475" w:rsidRDefault="00634B74" w:rsidP="00634B74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34B74" w:rsidRPr="00CD1475" w:rsidRDefault="00634B74" w:rsidP="00634B74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</w:tcPr>
          <w:p w:rsidR="00634B74" w:rsidRPr="00CD1475" w:rsidRDefault="00634B74" w:rsidP="00634B74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sz w:val="22"/>
                <w:szCs w:val="22"/>
                <w:lang w:val="en-US" w:bidi="ar-SA"/>
              </w:rPr>
              <w:t>2050</w:t>
            </w:r>
          </w:p>
        </w:tc>
      </w:tr>
      <w:tr w:rsidR="00634B74" w:rsidRPr="00CD1475" w:rsidTr="00410C9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634B74" w:rsidRPr="00CD1475" w:rsidRDefault="00EA0A86" w:rsidP="00634B7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634B74" w:rsidRPr="00CD1475" w:rsidRDefault="00634B74" w:rsidP="00634B74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34B74" w:rsidRPr="00CD1475" w:rsidRDefault="00634B74" w:rsidP="00634B74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634B74" w:rsidRPr="00CD1475" w:rsidRDefault="00634B74" w:rsidP="00634B74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hy-AM" w:bidi="ar-SA"/>
              </w:rPr>
            </w:pPr>
            <w:r w:rsidRPr="00CD1475">
              <w:rPr>
                <w:rFonts w:ascii="Sylfaen" w:hAnsi="Sylfaen"/>
                <w:bCs/>
                <w:color w:val="000000"/>
                <w:sz w:val="22"/>
                <w:szCs w:val="22"/>
                <w:lang w:val="en-AU" w:eastAsia="en-US" w:bidi="ar-SA"/>
              </w:rPr>
              <w:t>1859,167</w:t>
            </w:r>
          </w:p>
        </w:tc>
      </w:tr>
    </w:tbl>
    <w:p w:rsidR="00C60C72" w:rsidRPr="00CD1475" w:rsidRDefault="00C60C72" w:rsidP="00881A56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881A56" w:rsidRPr="00CD1475" w:rsidRDefault="00881A56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Համաձյան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որի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Չափաբաժին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 2</w:t>
      </w:r>
    </w:p>
    <w:p w:rsidR="00B07609" w:rsidRPr="00CD1475" w:rsidRDefault="00881A56" w:rsidP="00881A56">
      <w:pPr>
        <w:jc w:val="both"/>
        <w:rPr>
          <w:rFonts w:ascii="Sylfaen" w:hAnsi="Sylfaen"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Գնման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առարկա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է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հանդիսանում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="00634B74" w:rsidRPr="00CD1475">
        <w:rPr>
          <w:rFonts w:ascii="Sylfaen" w:hAnsi="Sylfaen" w:cs="Sylfaen"/>
          <w:sz w:val="20"/>
          <w:lang w:val="hy-AM" w:eastAsia="en-US" w:bidi="ar-SA"/>
        </w:rPr>
        <w:t>Սավան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B07609" w:rsidRPr="00CD1475" w:rsidTr="00410C97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07609" w:rsidRPr="00CD1475" w:rsidRDefault="00B07609" w:rsidP="00410C97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07609" w:rsidRPr="00CD1475" w:rsidRDefault="00B07609" w:rsidP="00410C97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Մասնակցիանվանումը</w:t>
            </w:r>
          </w:p>
          <w:p w:rsidR="00B07609" w:rsidRPr="00CD1475" w:rsidRDefault="00B07609" w:rsidP="00410C97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07609" w:rsidRPr="00CD1475" w:rsidRDefault="00B07609" w:rsidP="00410C97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Հրավերիպահանջներինհամապատասխանողհայտեր</w:t>
            </w:r>
          </w:p>
          <w:p w:rsidR="00B07609" w:rsidRPr="00CD1475" w:rsidRDefault="00B07609" w:rsidP="00410C97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07609" w:rsidRPr="00CD1475" w:rsidRDefault="00B07609" w:rsidP="00410C97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Հրավերիպահանջներինչհամապատասխանողհայտեր</w:t>
            </w:r>
          </w:p>
          <w:p w:rsidR="00B07609" w:rsidRPr="00CD1475" w:rsidRDefault="00B07609" w:rsidP="00410C97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07609" w:rsidRPr="00CD1475" w:rsidRDefault="00B07609" w:rsidP="00410C97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Անհամապատասխանությանհամառոտնկարագրույթուն</w:t>
            </w:r>
          </w:p>
        </w:tc>
      </w:tr>
      <w:tr w:rsidR="00B127C8" w:rsidRPr="00CD1475" w:rsidTr="00410C97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B127C8" w:rsidRPr="00CD1475" w:rsidRDefault="00B127C8" w:rsidP="00B127C8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,,ԷԼԱԱՄՈԴԱ,,ՍՊԸ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127C8" w:rsidRPr="00CD1475" w:rsidTr="00410C97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443" w:type="dxa"/>
            <w:shd w:val="clear" w:color="auto" w:fill="auto"/>
          </w:tcPr>
          <w:p w:rsidR="00B127C8" w:rsidRPr="00CD1475" w:rsidRDefault="00B127C8" w:rsidP="00B127C8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127C8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2443" w:type="dxa"/>
            <w:shd w:val="clear" w:color="auto" w:fill="auto"/>
          </w:tcPr>
          <w:p w:rsidR="00B127C8" w:rsidRPr="00CD1475" w:rsidRDefault="00B127C8" w:rsidP="00B127C8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B127C8" w:rsidRPr="00CD1475" w:rsidRDefault="00B127C8" w:rsidP="00B127C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:rsidR="00B127C8" w:rsidRPr="00CD1475" w:rsidRDefault="00B127C8" w:rsidP="00B127C8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127C8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2443" w:type="dxa"/>
            <w:shd w:val="clear" w:color="auto" w:fill="auto"/>
          </w:tcPr>
          <w:p w:rsidR="00B127C8" w:rsidRPr="00CD1475" w:rsidRDefault="00B127C8" w:rsidP="00B127C8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1843" w:type="dxa"/>
            <w:shd w:val="clear" w:color="auto" w:fill="auto"/>
          </w:tcPr>
          <w:p w:rsidR="00B127C8" w:rsidRPr="00CD1475" w:rsidRDefault="00B127C8" w:rsidP="00B127C8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B127C8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2443" w:type="dxa"/>
            <w:shd w:val="clear" w:color="auto" w:fill="auto"/>
          </w:tcPr>
          <w:p w:rsidR="00B127C8" w:rsidRPr="00CD1475" w:rsidRDefault="00B127C8" w:rsidP="00B127C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,,Դավիթ Հովհաննիսյան Հովհաննեսի,, ԱՁ</w:t>
            </w:r>
          </w:p>
          <w:p w:rsidR="00B127C8" w:rsidRPr="00CD1475" w:rsidRDefault="00B127C8" w:rsidP="00B127C8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</w:p>
        </w:tc>
        <w:tc>
          <w:tcPr>
            <w:tcW w:w="1843" w:type="dxa"/>
            <w:shd w:val="clear" w:color="auto" w:fill="auto"/>
          </w:tcPr>
          <w:p w:rsidR="00B127C8" w:rsidRPr="00CD1475" w:rsidRDefault="00B127C8" w:rsidP="00B127C8">
            <w:pPr>
              <w:jc w:val="center"/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spacing w:after="12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հայտը Armeps համակարգի կողմից դիտվել է որպես ոչ պիտանի</w:t>
            </w:r>
          </w:p>
        </w:tc>
      </w:tr>
    </w:tbl>
    <w:p w:rsidR="00B07609" w:rsidRPr="00CD1475" w:rsidRDefault="00B07609" w:rsidP="00B07609">
      <w:pPr>
        <w:widowControl w:val="0"/>
        <w:spacing w:after="160"/>
        <w:jc w:val="both"/>
        <w:rPr>
          <w:rFonts w:ascii="Sylfaen" w:hAnsi="Sylfaen"/>
          <w:b/>
          <w:sz w:val="16"/>
          <w:szCs w:val="16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30"/>
        <w:gridCol w:w="1956"/>
        <w:gridCol w:w="2593"/>
        <w:gridCol w:w="2329"/>
      </w:tblGrid>
      <w:tr w:rsidR="00B41D4F" w:rsidRPr="00CD1475" w:rsidTr="00B41D4F">
        <w:trPr>
          <w:trHeight w:val="763"/>
        </w:trPr>
        <w:tc>
          <w:tcPr>
            <w:tcW w:w="2830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lastRenderedPageBreak/>
              <w:t>Մասնակիցների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առանցԱՀՀ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Հազար դրամ</w:t>
            </w:r>
          </w:p>
        </w:tc>
      </w:tr>
      <w:tr w:rsidR="00B127C8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B127C8" w:rsidRPr="00CD1475" w:rsidRDefault="00EA0A86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1956" w:type="dxa"/>
            <w:shd w:val="clear" w:color="auto" w:fill="auto"/>
          </w:tcPr>
          <w:p w:rsidR="00B127C8" w:rsidRPr="00CD1475" w:rsidRDefault="00B127C8" w:rsidP="00B127C8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,,ԷԼԱԱՄՈԴԱ,,ՍՊԸ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2329" w:type="dxa"/>
            <w:shd w:val="clear" w:color="auto" w:fill="auto"/>
          </w:tcPr>
          <w:p w:rsidR="00B127C8" w:rsidRPr="00CD1475" w:rsidRDefault="00F26A7E" w:rsidP="00B127C8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sz w:val="22"/>
                <w:szCs w:val="22"/>
              </w:rPr>
              <w:t>2710</w:t>
            </w:r>
          </w:p>
        </w:tc>
      </w:tr>
      <w:tr w:rsidR="00B127C8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B127C8" w:rsidRPr="00CD1475" w:rsidRDefault="00EA0A86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1956" w:type="dxa"/>
            <w:shd w:val="clear" w:color="auto" w:fill="auto"/>
          </w:tcPr>
          <w:p w:rsidR="00B127C8" w:rsidRPr="00CD1475" w:rsidRDefault="00B127C8" w:rsidP="00B127C8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329" w:type="dxa"/>
            <w:shd w:val="clear" w:color="auto" w:fill="auto"/>
          </w:tcPr>
          <w:p w:rsidR="00B127C8" w:rsidRPr="00CD1475" w:rsidRDefault="00F26A7E" w:rsidP="00B127C8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color w:val="000000"/>
                <w:sz w:val="22"/>
                <w:szCs w:val="22"/>
              </w:rPr>
              <w:t>3300</w:t>
            </w:r>
          </w:p>
        </w:tc>
      </w:tr>
      <w:tr w:rsidR="00B127C8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B127C8" w:rsidRPr="00CD1475" w:rsidRDefault="00EA0A86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1956" w:type="dxa"/>
            <w:shd w:val="clear" w:color="auto" w:fill="auto"/>
          </w:tcPr>
          <w:p w:rsidR="00B127C8" w:rsidRPr="00CD1475" w:rsidRDefault="00B127C8" w:rsidP="00B127C8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B127C8" w:rsidRPr="00CD1475" w:rsidRDefault="00B127C8" w:rsidP="00B127C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B127C8" w:rsidRPr="00CD1475" w:rsidRDefault="00B127C8" w:rsidP="00B127C8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329" w:type="dxa"/>
            <w:shd w:val="clear" w:color="auto" w:fill="auto"/>
          </w:tcPr>
          <w:p w:rsidR="00B127C8" w:rsidRPr="00CD1475" w:rsidRDefault="00F26A7E" w:rsidP="00B127C8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hy-AM" w:bidi="ar-SA"/>
              </w:rPr>
            </w:pPr>
            <w:r w:rsidRPr="00CD1475">
              <w:rPr>
                <w:rFonts w:ascii="Sylfaen" w:hAnsi="Sylfaen"/>
                <w:bCs/>
                <w:color w:val="000000"/>
                <w:sz w:val="22"/>
                <w:szCs w:val="22"/>
              </w:rPr>
              <w:t>3800</w:t>
            </w:r>
          </w:p>
        </w:tc>
      </w:tr>
      <w:tr w:rsidR="00B127C8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B127C8" w:rsidRPr="00CD1475" w:rsidRDefault="00EA0A86" w:rsidP="00B127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B127C8" w:rsidRPr="00CD1475" w:rsidRDefault="00B127C8" w:rsidP="00B127C8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B127C8" w:rsidRPr="00CD1475" w:rsidRDefault="00F26A7E" w:rsidP="00B127C8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CD1475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329" w:type="dxa"/>
            <w:shd w:val="clear" w:color="auto" w:fill="auto"/>
          </w:tcPr>
          <w:p w:rsidR="00B127C8" w:rsidRPr="00CD1475" w:rsidRDefault="00F26A7E" w:rsidP="00B127C8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hy-AM" w:bidi="ar-SA"/>
              </w:rPr>
            </w:pPr>
            <w:r w:rsidRPr="00CD1475">
              <w:rPr>
                <w:rFonts w:ascii="Sylfaen" w:hAnsi="Sylfaen"/>
                <w:bCs/>
                <w:color w:val="000000"/>
                <w:sz w:val="22"/>
                <w:szCs w:val="22"/>
              </w:rPr>
              <w:t>2709,167</w:t>
            </w:r>
          </w:p>
        </w:tc>
      </w:tr>
    </w:tbl>
    <w:p w:rsidR="00881A56" w:rsidRPr="00CD1475" w:rsidRDefault="00881A56" w:rsidP="00881A56">
      <w:pPr>
        <w:ind w:firstLine="709"/>
        <w:jc w:val="both"/>
        <w:rPr>
          <w:rFonts w:ascii="Sylfaen" w:hAnsi="Sylfaen"/>
          <w:b/>
          <w:sz w:val="16"/>
          <w:szCs w:val="16"/>
          <w:lang w:val="hy-AM"/>
        </w:rPr>
      </w:pPr>
    </w:p>
    <w:p w:rsidR="00881A56" w:rsidRPr="00CD1475" w:rsidRDefault="00881A56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Համաձյան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որի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Չափաբաժին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 3</w:t>
      </w:r>
    </w:p>
    <w:p w:rsidR="00881A56" w:rsidRPr="00CD1475" w:rsidRDefault="00881A56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Գնման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առարկա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է</w:t>
      </w:r>
      <w:r w:rsidR="00B41D4F" w:rsidRPr="00CD1475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հանդիսանում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="00FB4F1F" w:rsidRPr="00CD1475">
        <w:rPr>
          <w:rFonts w:ascii="Sylfaen" w:hAnsi="Sylfaen"/>
          <w:sz w:val="20"/>
          <w:lang w:val="hy-AM" w:eastAsia="en-US" w:bidi="ar-SA"/>
        </w:rPr>
        <w:t>Տակաշոր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B07609" w:rsidRPr="00CD1475" w:rsidTr="00410C97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Մասնակցիանվանումը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Հրավերիպահանջներինհամապատասխանողհայտեր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Հրավերիպահանջներինչհամապատասխանողհայտեր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Անհամապատասխանությանհամառոտնկարագրույթուն</w:t>
            </w:r>
          </w:p>
        </w:tc>
      </w:tr>
      <w:tr w:rsidR="00FB4F1F" w:rsidRPr="00CD1475" w:rsidTr="00410C97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FB4F1F" w:rsidRPr="00CD1475" w:rsidRDefault="00FB4F1F" w:rsidP="00FB4F1F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,,ԷԼԱԱՄՈԴԱ,,ՍՊԸ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FB4F1F" w:rsidRPr="00CD1475" w:rsidTr="00410C97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443" w:type="dxa"/>
            <w:shd w:val="clear" w:color="auto" w:fill="auto"/>
          </w:tcPr>
          <w:p w:rsidR="00FB4F1F" w:rsidRPr="00CD1475" w:rsidRDefault="00FB4F1F" w:rsidP="00FB4F1F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FB4F1F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2443" w:type="dxa"/>
            <w:shd w:val="clear" w:color="auto" w:fill="auto"/>
          </w:tcPr>
          <w:p w:rsidR="00FB4F1F" w:rsidRPr="00CD1475" w:rsidRDefault="00FB4F1F" w:rsidP="00FB4F1F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FB4F1F" w:rsidRPr="00CD1475" w:rsidRDefault="00FB4F1F" w:rsidP="00FB4F1F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:rsidR="00FB4F1F" w:rsidRPr="00CD1475" w:rsidRDefault="00FB4F1F" w:rsidP="00FB4F1F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FB4F1F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2443" w:type="dxa"/>
            <w:shd w:val="clear" w:color="auto" w:fill="auto"/>
          </w:tcPr>
          <w:p w:rsidR="00FB4F1F" w:rsidRPr="00CD1475" w:rsidRDefault="00FB4F1F" w:rsidP="00FB4F1F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1843" w:type="dxa"/>
            <w:shd w:val="clear" w:color="auto" w:fill="auto"/>
          </w:tcPr>
          <w:p w:rsidR="00FB4F1F" w:rsidRPr="00CD1475" w:rsidRDefault="00FB4F1F" w:rsidP="00FB4F1F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FB4F1F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2443" w:type="dxa"/>
            <w:shd w:val="clear" w:color="auto" w:fill="auto"/>
          </w:tcPr>
          <w:p w:rsidR="00FB4F1F" w:rsidRPr="00CD1475" w:rsidRDefault="00FB4F1F" w:rsidP="00FB4F1F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,,Դավիթ Հովհաննիսյան Հովհաննեսի,, ԱՁ</w:t>
            </w:r>
          </w:p>
          <w:p w:rsidR="00FB4F1F" w:rsidRPr="00CD1475" w:rsidRDefault="00FB4F1F" w:rsidP="00FB4F1F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</w:p>
        </w:tc>
        <w:tc>
          <w:tcPr>
            <w:tcW w:w="1843" w:type="dxa"/>
            <w:shd w:val="clear" w:color="auto" w:fill="auto"/>
          </w:tcPr>
          <w:p w:rsidR="00FB4F1F" w:rsidRPr="00CD1475" w:rsidRDefault="00FB4F1F" w:rsidP="00FB4F1F">
            <w:pPr>
              <w:jc w:val="center"/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FB4F1F" w:rsidRPr="00CD1475" w:rsidRDefault="00FB4F1F" w:rsidP="00FB4F1F">
            <w:pPr>
              <w:widowControl w:val="0"/>
              <w:spacing w:after="12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հայտը Armeps համակարգի կողմից դիտվել է որպես ոչ պիտանի</w:t>
            </w:r>
          </w:p>
        </w:tc>
      </w:tr>
    </w:tbl>
    <w:p w:rsidR="00B07609" w:rsidRPr="00CD1475" w:rsidRDefault="00B07609" w:rsidP="00B07609">
      <w:pPr>
        <w:widowControl w:val="0"/>
        <w:spacing w:after="160"/>
        <w:jc w:val="both"/>
        <w:rPr>
          <w:rFonts w:ascii="Sylfaen" w:hAnsi="Sylfaen"/>
          <w:b/>
          <w:sz w:val="16"/>
          <w:szCs w:val="16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30"/>
        <w:gridCol w:w="1956"/>
        <w:gridCol w:w="2593"/>
        <w:gridCol w:w="2329"/>
      </w:tblGrid>
      <w:tr w:rsidR="00B41D4F" w:rsidRPr="00CD1475" w:rsidTr="00B41D4F">
        <w:trPr>
          <w:trHeight w:val="763"/>
        </w:trPr>
        <w:tc>
          <w:tcPr>
            <w:tcW w:w="2830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առանցԱՀՀ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Հազար դրամ</w:t>
            </w:r>
          </w:p>
        </w:tc>
      </w:tr>
      <w:tr w:rsidR="00CC18CE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CC18CE" w:rsidRPr="00CD1475" w:rsidRDefault="00EA0A86" w:rsidP="00CC18C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1956" w:type="dxa"/>
            <w:shd w:val="clear" w:color="auto" w:fill="auto"/>
          </w:tcPr>
          <w:p w:rsidR="00CC18CE" w:rsidRPr="00CD1475" w:rsidRDefault="00CC18CE" w:rsidP="00CC18CE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,,ԷԼԱԱՄՈԴԱ,,ՍՊԸ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CC18CE" w:rsidRPr="00CD1475" w:rsidRDefault="00CC18CE" w:rsidP="00CC18C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2329" w:type="dxa"/>
            <w:shd w:val="clear" w:color="auto" w:fill="auto"/>
          </w:tcPr>
          <w:p w:rsidR="00CC18CE" w:rsidRPr="00CD1475" w:rsidRDefault="00CC18CE" w:rsidP="00CC18CE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color w:val="000000"/>
                <w:sz w:val="22"/>
                <w:szCs w:val="22"/>
                <w:lang w:val="en-US" w:bidi="ar-SA"/>
              </w:rPr>
              <w:t>1180</w:t>
            </w:r>
          </w:p>
        </w:tc>
      </w:tr>
      <w:tr w:rsidR="00CC18CE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CC18CE" w:rsidRPr="00CD1475" w:rsidRDefault="00CC18CE" w:rsidP="00CC18C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56" w:type="dxa"/>
            <w:shd w:val="clear" w:color="auto" w:fill="auto"/>
          </w:tcPr>
          <w:p w:rsidR="00CC18CE" w:rsidRPr="00CD1475" w:rsidRDefault="00CC18CE" w:rsidP="00CC18CE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CC18CE" w:rsidRPr="00CD1475" w:rsidRDefault="00CC18CE" w:rsidP="00CC18C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2329" w:type="dxa"/>
            <w:shd w:val="clear" w:color="auto" w:fill="auto"/>
          </w:tcPr>
          <w:p w:rsidR="00CC18CE" w:rsidRPr="00CD1475" w:rsidRDefault="00CC18CE" w:rsidP="00CC18CE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color w:val="000000"/>
                <w:sz w:val="22"/>
                <w:szCs w:val="22"/>
                <w:lang w:val="en-US" w:bidi="ar-SA"/>
              </w:rPr>
              <w:t>780</w:t>
            </w:r>
          </w:p>
        </w:tc>
      </w:tr>
      <w:tr w:rsidR="00CC18CE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CC18CE" w:rsidRPr="00CD1475" w:rsidRDefault="00CC18CE" w:rsidP="00CC18C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956" w:type="dxa"/>
            <w:shd w:val="clear" w:color="auto" w:fill="auto"/>
          </w:tcPr>
          <w:p w:rsidR="00CC18CE" w:rsidRPr="00CD1475" w:rsidRDefault="00CC18CE" w:rsidP="00CC18CE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CC18CE" w:rsidRPr="00CD1475" w:rsidRDefault="00CC18CE" w:rsidP="00CC18CE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CC18CE" w:rsidRPr="00CD1475" w:rsidRDefault="00CC18CE" w:rsidP="00CC18C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2329" w:type="dxa"/>
            <w:shd w:val="clear" w:color="auto" w:fill="auto"/>
          </w:tcPr>
          <w:p w:rsidR="00CC18CE" w:rsidRPr="00CD1475" w:rsidRDefault="00CC18CE" w:rsidP="00CC18CE">
            <w:pPr>
              <w:jc w:val="right"/>
              <w:rPr>
                <w:rFonts w:ascii="Sylfaen" w:hAnsi="Sylfaen" w:cs="Sylfaen"/>
                <w:color w:val="000000"/>
                <w:sz w:val="16"/>
                <w:szCs w:val="16"/>
                <w:lang w:val="hy-AM" w:bidi="ar-SA"/>
              </w:rPr>
            </w:pPr>
            <w:r w:rsidRPr="00CD1475">
              <w:rPr>
                <w:rFonts w:ascii="Sylfaen" w:hAnsi="Sylfaen"/>
                <w:bCs/>
                <w:color w:val="000000"/>
                <w:sz w:val="22"/>
                <w:szCs w:val="22"/>
                <w:lang w:val="en-US" w:bidi="ar-SA"/>
              </w:rPr>
              <w:t>1000</w:t>
            </w:r>
          </w:p>
        </w:tc>
      </w:tr>
      <w:tr w:rsidR="00CC18CE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CC18CE" w:rsidRPr="00CD1475" w:rsidRDefault="00EA0A86" w:rsidP="00CC18C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CC18CE" w:rsidRPr="00CD1475" w:rsidRDefault="00CC18CE" w:rsidP="00CC18CE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CC18CE" w:rsidRPr="00CD1475" w:rsidRDefault="009237AA" w:rsidP="00CC18C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329" w:type="dxa"/>
            <w:shd w:val="clear" w:color="auto" w:fill="auto"/>
          </w:tcPr>
          <w:p w:rsidR="00CC18CE" w:rsidRPr="00CD1475" w:rsidRDefault="00CC18CE" w:rsidP="00CC18CE">
            <w:pPr>
              <w:jc w:val="right"/>
              <w:rPr>
                <w:rFonts w:ascii="Sylfaen" w:hAnsi="Sylfaen" w:cs="Sylfaen"/>
                <w:color w:val="000000"/>
                <w:sz w:val="16"/>
                <w:szCs w:val="16"/>
                <w:lang w:val="hy-AM" w:bidi="ar-SA"/>
              </w:rPr>
            </w:pPr>
            <w:r w:rsidRPr="00CD1475">
              <w:rPr>
                <w:rFonts w:ascii="Sylfaen" w:hAnsi="Sylfaen"/>
                <w:bCs/>
                <w:sz w:val="22"/>
                <w:szCs w:val="22"/>
                <w:lang w:val="en-US" w:bidi="ar-SA"/>
              </w:rPr>
              <w:t>650</w:t>
            </w:r>
          </w:p>
        </w:tc>
      </w:tr>
    </w:tbl>
    <w:p w:rsidR="00C60C72" w:rsidRPr="00CD1475" w:rsidRDefault="00C60C72" w:rsidP="00881A56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881A56" w:rsidRPr="00CD1475" w:rsidRDefault="00881A56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Համաձյանորի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Չափաբաժին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 4</w:t>
      </w:r>
    </w:p>
    <w:p w:rsidR="00881A56" w:rsidRPr="00CD1475" w:rsidRDefault="00881A56" w:rsidP="00881A56">
      <w:pPr>
        <w:jc w:val="both"/>
        <w:rPr>
          <w:rFonts w:ascii="Sylfaen" w:hAnsi="Sylfaen"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Գնմանառարկաէհանդիսանում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="009237AA" w:rsidRPr="00CD1475">
        <w:rPr>
          <w:rFonts w:ascii="Sylfaen" w:hAnsi="Sylfaen"/>
          <w:sz w:val="20"/>
          <w:lang w:val="hy-AM" w:eastAsia="en-US" w:bidi="ar-SA"/>
        </w:rPr>
        <w:t>Սրբիչ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B07609" w:rsidRPr="00CD1475" w:rsidTr="00410C97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Մասնակցիանվանումը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Հրավերիպահանջներինհամապատասխանողհայտեր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Հրավերիպահանջներինչհամապատասխանողհայտեր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Անհամապատասխանությանհամառոտնկարագրույթուն</w:t>
            </w:r>
          </w:p>
        </w:tc>
      </w:tr>
      <w:tr w:rsidR="009237AA" w:rsidRPr="00CD1475" w:rsidTr="00410C97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9237AA" w:rsidRPr="00CD1475" w:rsidRDefault="009237AA" w:rsidP="009237AA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,,ԷԼԱԱՄՈԴԱ,,ՍՊԸ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237AA" w:rsidRPr="00CD1475" w:rsidTr="00410C97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443" w:type="dxa"/>
            <w:shd w:val="clear" w:color="auto" w:fill="auto"/>
          </w:tcPr>
          <w:p w:rsidR="009237AA" w:rsidRPr="00CD1475" w:rsidRDefault="009237AA" w:rsidP="009237AA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237AA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2443" w:type="dxa"/>
            <w:shd w:val="clear" w:color="auto" w:fill="auto"/>
          </w:tcPr>
          <w:p w:rsidR="009237AA" w:rsidRPr="00CD1475" w:rsidRDefault="009237AA" w:rsidP="009237AA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9237AA" w:rsidRPr="00CD1475" w:rsidRDefault="009237AA" w:rsidP="009237AA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:rsidR="009237AA" w:rsidRPr="00CD1475" w:rsidRDefault="009237AA" w:rsidP="009237AA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237AA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2443" w:type="dxa"/>
            <w:shd w:val="clear" w:color="auto" w:fill="auto"/>
          </w:tcPr>
          <w:p w:rsidR="009237AA" w:rsidRPr="00CD1475" w:rsidRDefault="009237AA" w:rsidP="009237AA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1843" w:type="dxa"/>
            <w:shd w:val="clear" w:color="auto" w:fill="auto"/>
          </w:tcPr>
          <w:p w:rsidR="009237AA" w:rsidRPr="00CD1475" w:rsidRDefault="009237AA" w:rsidP="009237AA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237AA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2443" w:type="dxa"/>
            <w:shd w:val="clear" w:color="auto" w:fill="auto"/>
          </w:tcPr>
          <w:p w:rsidR="009237AA" w:rsidRPr="00CD1475" w:rsidRDefault="009237AA" w:rsidP="009237AA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,,Դավիթ Հովհաննիսյան Հովհաննեսի,, ԱՁ</w:t>
            </w:r>
          </w:p>
          <w:p w:rsidR="009237AA" w:rsidRPr="00CD1475" w:rsidRDefault="009237AA" w:rsidP="009237AA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</w:p>
        </w:tc>
        <w:tc>
          <w:tcPr>
            <w:tcW w:w="1843" w:type="dxa"/>
            <w:shd w:val="clear" w:color="auto" w:fill="auto"/>
          </w:tcPr>
          <w:p w:rsidR="009237AA" w:rsidRPr="00CD1475" w:rsidRDefault="009237AA" w:rsidP="009237AA">
            <w:pPr>
              <w:jc w:val="center"/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հայտը Armeps համակարգի կողմից դիտվել է որպես ոչ պիտանի</w:t>
            </w:r>
          </w:p>
        </w:tc>
      </w:tr>
    </w:tbl>
    <w:p w:rsidR="00B07609" w:rsidRPr="00CD1475" w:rsidRDefault="00B07609" w:rsidP="00B07609">
      <w:pPr>
        <w:widowControl w:val="0"/>
        <w:spacing w:after="160"/>
        <w:jc w:val="both"/>
        <w:rPr>
          <w:rFonts w:ascii="Sylfaen" w:hAnsi="Sylfaen"/>
          <w:b/>
          <w:sz w:val="16"/>
          <w:szCs w:val="16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30"/>
        <w:gridCol w:w="1956"/>
        <w:gridCol w:w="2593"/>
        <w:gridCol w:w="2329"/>
      </w:tblGrid>
      <w:tr w:rsidR="00B41D4F" w:rsidRPr="00CD1475" w:rsidTr="00B41D4F">
        <w:trPr>
          <w:trHeight w:val="763"/>
        </w:trPr>
        <w:tc>
          <w:tcPr>
            <w:tcW w:w="2830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lastRenderedPageBreak/>
              <w:t>Մասնակիցների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առանցԱՀՀ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Հազար դրամ</w:t>
            </w:r>
          </w:p>
        </w:tc>
      </w:tr>
      <w:tr w:rsidR="009237AA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9237AA" w:rsidRPr="00CD1475" w:rsidRDefault="00EA0A86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1956" w:type="dxa"/>
            <w:shd w:val="clear" w:color="auto" w:fill="auto"/>
          </w:tcPr>
          <w:p w:rsidR="009237AA" w:rsidRPr="00CD1475" w:rsidRDefault="009237AA" w:rsidP="009237AA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,,ԷԼԱԱՄՈԴԱ,,ՍՊԸ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2329" w:type="dxa"/>
            <w:shd w:val="clear" w:color="auto" w:fill="auto"/>
          </w:tcPr>
          <w:p w:rsidR="009237AA" w:rsidRPr="00CD1475" w:rsidRDefault="003F5726" w:rsidP="009237AA">
            <w:pPr>
              <w:jc w:val="right"/>
              <w:rPr>
                <w:rFonts w:ascii="Sylfaen" w:hAnsi="Sylfaen" w:cs="Sylfaen"/>
                <w:color w:val="FF0000"/>
                <w:sz w:val="16"/>
                <w:szCs w:val="16"/>
                <w:lang w:val="en-US" w:bidi="ar-SA"/>
              </w:rPr>
            </w:pPr>
            <w:r w:rsidRPr="00CD1475">
              <w:rPr>
                <w:rFonts w:ascii="Sylfaen" w:hAnsi="Sylfaen"/>
                <w:color w:val="000000"/>
                <w:sz w:val="22"/>
                <w:szCs w:val="22"/>
                <w:lang w:val="en-US" w:bidi="ar-SA"/>
              </w:rPr>
              <w:t>455</w:t>
            </w:r>
          </w:p>
        </w:tc>
      </w:tr>
      <w:tr w:rsidR="009237AA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9237AA" w:rsidRPr="00CD1475" w:rsidRDefault="00EA0A86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1956" w:type="dxa"/>
            <w:shd w:val="clear" w:color="auto" w:fill="auto"/>
          </w:tcPr>
          <w:p w:rsidR="009237AA" w:rsidRPr="00CD1475" w:rsidRDefault="009237AA" w:rsidP="009237AA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2329" w:type="dxa"/>
            <w:shd w:val="clear" w:color="auto" w:fill="auto"/>
          </w:tcPr>
          <w:p w:rsidR="009237AA" w:rsidRPr="00CD1475" w:rsidRDefault="003F5726" w:rsidP="009237AA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color w:val="000000"/>
                <w:sz w:val="22"/>
                <w:szCs w:val="22"/>
                <w:lang w:val="en-US" w:bidi="ar-SA"/>
              </w:rPr>
              <w:t>48,250</w:t>
            </w:r>
          </w:p>
        </w:tc>
      </w:tr>
      <w:tr w:rsidR="009237AA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9237AA" w:rsidRPr="00CD1475" w:rsidRDefault="00EA0A86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9237AA" w:rsidRPr="00CD1475" w:rsidRDefault="009237AA" w:rsidP="009237AA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9237AA" w:rsidRPr="00CD1475" w:rsidRDefault="009237AA" w:rsidP="009237AA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329" w:type="dxa"/>
            <w:shd w:val="clear" w:color="auto" w:fill="auto"/>
          </w:tcPr>
          <w:p w:rsidR="009237AA" w:rsidRPr="00CD1475" w:rsidRDefault="003F5726" w:rsidP="009237AA">
            <w:pPr>
              <w:jc w:val="right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CD1475">
              <w:rPr>
                <w:rFonts w:ascii="Sylfaen" w:hAnsi="Sylfaen"/>
                <w:bCs/>
                <w:sz w:val="22"/>
                <w:szCs w:val="22"/>
                <w:lang w:val="en-US" w:bidi="ar-SA"/>
              </w:rPr>
              <w:t>45,0</w:t>
            </w:r>
          </w:p>
        </w:tc>
      </w:tr>
      <w:tr w:rsidR="009237AA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9237AA" w:rsidRPr="00CD1475" w:rsidRDefault="00EA0A86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1956" w:type="dxa"/>
            <w:shd w:val="clear" w:color="auto" w:fill="auto"/>
          </w:tcPr>
          <w:p w:rsidR="009237AA" w:rsidRPr="00CD1475" w:rsidRDefault="009237AA" w:rsidP="009237AA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9237AA" w:rsidRPr="00CD1475" w:rsidRDefault="009237AA" w:rsidP="009237A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2329" w:type="dxa"/>
            <w:shd w:val="clear" w:color="auto" w:fill="auto"/>
          </w:tcPr>
          <w:p w:rsidR="009237AA" w:rsidRPr="00CD1475" w:rsidRDefault="003F5726" w:rsidP="009237AA">
            <w:pPr>
              <w:jc w:val="right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CD1475">
              <w:rPr>
                <w:rFonts w:ascii="Sylfaen" w:hAnsi="Sylfaen"/>
                <w:bCs/>
                <w:color w:val="000000"/>
                <w:sz w:val="22"/>
                <w:szCs w:val="22"/>
                <w:lang w:val="en-US" w:bidi="ar-SA"/>
              </w:rPr>
              <w:t>75,0</w:t>
            </w:r>
          </w:p>
        </w:tc>
      </w:tr>
    </w:tbl>
    <w:p w:rsidR="00C60C72" w:rsidRPr="00CD1475" w:rsidRDefault="00C60C72" w:rsidP="00881A56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881A56" w:rsidRPr="00CD1475" w:rsidRDefault="00881A56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Համաձյանորի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Չափաբաժին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 5</w:t>
      </w:r>
    </w:p>
    <w:p w:rsidR="00881A56" w:rsidRPr="00CD1475" w:rsidRDefault="00881A56" w:rsidP="00881A56">
      <w:pPr>
        <w:jc w:val="both"/>
        <w:rPr>
          <w:rFonts w:ascii="Sylfaen" w:hAnsi="Sylfaen"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Գնմանառարկաէհանդիսանում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="004D42FA" w:rsidRPr="00CD1475">
        <w:rPr>
          <w:rFonts w:ascii="Sylfaen" w:hAnsi="Sylfaen"/>
          <w:lang w:val="hy-AM" w:bidi="ar-SA"/>
        </w:rPr>
        <w:t>Անկողնային սպիտակեղեն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B07609" w:rsidRPr="00CD1475" w:rsidTr="00410C97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Մասնակցիանվանումը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Հրավերիպահանջներինհամապատասխանողհայտեր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Հրավերիպահանջներինչհամապատասխանողհայտեր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Անհամապատասխանությանհամառոտնկարագրույթուն</w:t>
            </w:r>
          </w:p>
        </w:tc>
      </w:tr>
      <w:tr w:rsidR="004D42FA" w:rsidRPr="00CD1475" w:rsidTr="00410C97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4D42FA" w:rsidRPr="00CD1475" w:rsidRDefault="00F808B7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4D42FA" w:rsidRPr="00CD1475" w:rsidRDefault="004D42FA" w:rsidP="004D42FA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42FA" w:rsidRPr="00CD1475" w:rsidRDefault="004D42FA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D42FA" w:rsidRPr="00CD1475" w:rsidRDefault="004D42FA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4D42FA" w:rsidRPr="00CD1475" w:rsidRDefault="004D42FA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4D42FA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4D42FA" w:rsidRPr="00CD1475" w:rsidRDefault="00F808B7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443" w:type="dxa"/>
            <w:shd w:val="clear" w:color="auto" w:fill="auto"/>
          </w:tcPr>
          <w:p w:rsidR="004D42FA" w:rsidRPr="00CD1475" w:rsidRDefault="004D42FA" w:rsidP="004D42FA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4D42FA" w:rsidRPr="00CD1475" w:rsidRDefault="004D42FA" w:rsidP="004D42FA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:rsidR="004D42FA" w:rsidRPr="00CD1475" w:rsidRDefault="004D42FA" w:rsidP="004D42FA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D42FA" w:rsidRPr="00CD1475" w:rsidRDefault="004D42FA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4D42FA" w:rsidRPr="00CD1475" w:rsidRDefault="004D42FA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4D42FA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4D42FA" w:rsidRPr="00CD1475" w:rsidRDefault="00F808B7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443" w:type="dxa"/>
            <w:shd w:val="clear" w:color="auto" w:fill="auto"/>
          </w:tcPr>
          <w:p w:rsidR="004D42FA" w:rsidRPr="00CD1475" w:rsidRDefault="004D42FA" w:rsidP="004D42FA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1843" w:type="dxa"/>
            <w:shd w:val="clear" w:color="auto" w:fill="auto"/>
          </w:tcPr>
          <w:p w:rsidR="004D42FA" w:rsidRPr="00CD1475" w:rsidRDefault="004D42FA" w:rsidP="004D42FA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D42FA" w:rsidRPr="00CD1475" w:rsidRDefault="004D42FA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4D42FA" w:rsidRPr="00CD1475" w:rsidRDefault="004D42FA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4D42FA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4D42FA" w:rsidRPr="00CD1475" w:rsidRDefault="00F808B7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2443" w:type="dxa"/>
            <w:shd w:val="clear" w:color="auto" w:fill="auto"/>
          </w:tcPr>
          <w:p w:rsidR="004D42FA" w:rsidRPr="00CD1475" w:rsidRDefault="004D42FA" w:rsidP="004D42FA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,,Դավիթ Հովհաննիսյան Հովհաննեսի,, ԱՁ</w:t>
            </w:r>
          </w:p>
          <w:p w:rsidR="004D42FA" w:rsidRPr="00CD1475" w:rsidRDefault="004D42FA" w:rsidP="004D42FA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</w:p>
        </w:tc>
        <w:tc>
          <w:tcPr>
            <w:tcW w:w="1843" w:type="dxa"/>
            <w:shd w:val="clear" w:color="auto" w:fill="auto"/>
          </w:tcPr>
          <w:p w:rsidR="004D42FA" w:rsidRPr="00CD1475" w:rsidRDefault="004D42FA" w:rsidP="004D42FA">
            <w:pPr>
              <w:jc w:val="center"/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4D42FA" w:rsidRPr="00CD1475" w:rsidRDefault="004D42FA" w:rsidP="004D42F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4D42FA" w:rsidRPr="00CD1475" w:rsidRDefault="004D42FA" w:rsidP="004D42FA">
            <w:pPr>
              <w:widowControl w:val="0"/>
              <w:spacing w:after="12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հայտը Armeps համակարգի կողմից դիտվել է որպես ոչ պիտանի</w:t>
            </w:r>
          </w:p>
        </w:tc>
      </w:tr>
    </w:tbl>
    <w:p w:rsidR="00B07609" w:rsidRPr="00CD1475" w:rsidRDefault="00B07609" w:rsidP="00B07609">
      <w:pPr>
        <w:widowControl w:val="0"/>
        <w:spacing w:after="160"/>
        <w:jc w:val="both"/>
        <w:rPr>
          <w:rFonts w:ascii="Sylfaen" w:hAnsi="Sylfaen"/>
          <w:b/>
          <w:sz w:val="16"/>
          <w:szCs w:val="16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30"/>
        <w:gridCol w:w="1956"/>
        <w:gridCol w:w="2593"/>
        <w:gridCol w:w="2329"/>
      </w:tblGrid>
      <w:tr w:rsidR="00B41D4F" w:rsidRPr="00CD1475" w:rsidTr="00B41D4F">
        <w:trPr>
          <w:trHeight w:val="763"/>
        </w:trPr>
        <w:tc>
          <w:tcPr>
            <w:tcW w:w="2830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առանցԱՀՀ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Հազար դրամ</w:t>
            </w:r>
          </w:p>
        </w:tc>
      </w:tr>
      <w:tr w:rsidR="00110E27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110E27" w:rsidRPr="00CD1475" w:rsidRDefault="00EA0A86" w:rsidP="00110E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1956" w:type="dxa"/>
            <w:shd w:val="clear" w:color="auto" w:fill="auto"/>
          </w:tcPr>
          <w:p w:rsidR="00110E27" w:rsidRPr="00CD1475" w:rsidRDefault="00110E27" w:rsidP="00110E27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110E27" w:rsidRPr="00CD1475" w:rsidRDefault="00110E27" w:rsidP="00110E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2329" w:type="dxa"/>
            <w:shd w:val="clear" w:color="auto" w:fill="auto"/>
          </w:tcPr>
          <w:p w:rsidR="00110E27" w:rsidRPr="00CD1475" w:rsidRDefault="00110E27" w:rsidP="00110E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color w:val="000000"/>
                <w:sz w:val="22"/>
                <w:szCs w:val="22"/>
              </w:rPr>
              <w:t>1266,5</w:t>
            </w:r>
          </w:p>
        </w:tc>
      </w:tr>
      <w:tr w:rsidR="00110E27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110E27" w:rsidRPr="00CD1475" w:rsidRDefault="00110E27" w:rsidP="00110E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56" w:type="dxa"/>
            <w:shd w:val="clear" w:color="auto" w:fill="auto"/>
          </w:tcPr>
          <w:p w:rsidR="00110E27" w:rsidRPr="00CD1475" w:rsidRDefault="00110E27" w:rsidP="00110E27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110E27" w:rsidRPr="00CD1475" w:rsidRDefault="00110E27" w:rsidP="00110E27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110E27" w:rsidRPr="00CD1475" w:rsidRDefault="00110E27" w:rsidP="00110E2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329" w:type="dxa"/>
            <w:shd w:val="clear" w:color="auto" w:fill="auto"/>
          </w:tcPr>
          <w:p w:rsidR="00110E27" w:rsidRPr="00CD1475" w:rsidRDefault="00110E27" w:rsidP="00110E27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Cs/>
                <w:sz w:val="22"/>
                <w:szCs w:val="22"/>
              </w:rPr>
              <w:t>1200</w:t>
            </w:r>
          </w:p>
        </w:tc>
      </w:tr>
      <w:tr w:rsidR="00110E27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110E27" w:rsidRPr="00CD1475" w:rsidRDefault="00EA0A86" w:rsidP="00110E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110E27" w:rsidRPr="00CD1475" w:rsidRDefault="00110E27" w:rsidP="00110E27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110E27" w:rsidRPr="00CD1475" w:rsidRDefault="00110E27" w:rsidP="00110E2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CD1475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329" w:type="dxa"/>
            <w:shd w:val="clear" w:color="auto" w:fill="auto"/>
          </w:tcPr>
          <w:p w:rsidR="00110E27" w:rsidRPr="00CD1475" w:rsidRDefault="00110E27" w:rsidP="00110E27">
            <w:pPr>
              <w:jc w:val="right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Cs/>
                <w:sz w:val="22"/>
                <w:szCs w:val="22"/>
              </w:rPr>
              <w:t>1066,667</w:t>
            </w:r>
          </w:p>
        </w:tc>
      </w:tr>
    </w:tbl>
    <w:p w:rsidR="00C60C72" w:rsidRPr="00CD1475" w:rsidRDefault="00C60C72" w:rsidP="00881A56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881A56" w:rsidRPr="00CD1475" w:rsidRDefault="00881A56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Համաձյանորի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Չափաբաժին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 6</w:t>
      </w:r>
    </w:p>
    <w:p w:rsidR="00881A56" w:rsidRPr="00CD1475" w:rsidRDefault="00881A56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Գնմանառարկաէհանդիսանում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="00451BBE" w:rsidRPr="00CD1475">
        <w:rPr>
          <w:rFonts w:ascii="Sylfaen" w:hAnsi="Sylfaen"/>
          <w:lang w:val="hy-AM" w:bidi="ar-SA"/>
        </w:rPr>
        <w:t>Բարձի երես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B07609" w:rsidRPr="00CD1475" w:rsidTr="00410C97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Մասնակցիանվանումը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Հրավերիպահանջներինհամապատասխանողհայտեր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Հրավերիպահանջներինչհամապատասխանողհայտեր</w:t>
            </w:r>
          </w:p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07609" w:rsidRPr="00CD1475" w:rsidRDefault="00B07609" w:rsidP="00B0760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Անհամապատասխանությանհամառոտնկարագրույթուն</w:t>
            </w:r>
          </w:p>
        </w:tc>
      </w:tr>
      <w:tr w:rsidR="00EA0A86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EA0A86" w:rsidRPr="00CD1475" w:rsidRDefault="00EA0A86" w:rsidP="00EA0A86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EA0A86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443" w:type="dxa"/>
            <w:shd w:val="clear" w:color="auto" w:fill="auto"/>
          </w:tcPr>
          <w:p w:rsidR="00EA0A86" w:rsidRPr="00CD1475" w:rsidRDefault="00EA0A86" w:rsidP="00EA0A86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EA0A86" w:rsidRPr="00CD1475" w:rsidRDefault="00EA0A86" w:rsidP="00EA0A86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:rsidR="00EA0A86" w:rsidRPr="00CD1475" w:rsidRDefault="00EA0A86" w:rsidP="00EA0A86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EA0A86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443" w:type="dxa"/>
            <w:shd w:val="clear" w:color="auto" w:fill="auto"/>
          </w:tcPr>
          <w:p w:rsidR="00EA0A86" w:rsidRPr="00CD1475" w:rsidRDefault="00EA0A86" w:rsidP="00EA0A86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1843" w:type="dxa"/>
            <w:shd w:val="clear" w:color="auto" w:fill="auto"/>
          </w:tcPr>
          <w:p w:rsidR="00EA0A86" w:rsidRPr="00CD1475" w:rsidRDefault="00EA0A86" w:rsidP="00EA0A86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EA0A86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2443" w:type="dxa"/>
            <w:shd w:val="clear" w:color="auto" w:fill="auto"/>
          </w:tcPr>
          <w:p w:rsidR="00EA0A86" w:rsidRPr="00CD1475" w:rsidRDefault="00EA0A86" w:rsidP="00EA0A86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,,Դավիթ Հովհաննիսյան Հովհաննեսի,, ԱՁ</w:t>
            </w:r>
          </w:p>
          <w:p w:rsidR="00EA0A86" w:rsidRPr="00CD1475" w:rsidRDefault="00EA0A86" w:rsidP="00EA0A86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</w:p>
        </w:tc>
        <w:tc>
          <w:tcPr>
            <w:tcW w:w="1843" w:type="dxa"/>
            <w:shd w:val="clear" w:color="auto" w:fill="auto"/>
          </w:tcPr>
          <w:p w:rsidR="00EA0A86" w:rsidRPr="00CD1475" w:rsidRDefault="00EA0A86" w:rsidP="00EA0A86">
            <w:pPr>
              <w:jc w:val="center"/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EA0A86" w:rsidRPr="00CD1475" w:rsidRDefault="00EA0A86" w:rsidP="00EA0A86">
            <w:pPr>
              <w:widowControl w:val="0"/>
              <w:spacing w:after="12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հայտը Armeps համակարգի կողմից դիտվել է որպես ոչ պիտանի</w:t>
            </w:r>
          </w:p>
        </w:tc>
      </w:tr>
    </w:tbl>
    <w:p w:rsidR="00B07609" w:rsidRPr="00CD1475" w:rsidRDefault="00B07609" w:rsidP="00B07609">
      <w:pPr>
        <w:widowControl w:val="0"/>
        <w:spacing w:after="160"/>
        <w:jc w:val="both"/>
        <w:rPr>
          <w:rFonts w:ascii="Sylfaen" w:hAnsi="Sylfaen"/>
          <w:b/>
          <w:sz w:val="16"/>
          <w:szCs w:val="16"/>
        </w:rPr>
      </w:pPr>
    </w:p>
    <w:p w:rsidR="00451BBE" w:rsidRPr="00CD1475" w:rsidRDefault="00451BBE" w:rsidP="00B07609">
      <w:pPr>
        <w:widowControl w:val="0"/>
        <w:spacing w:after="160"/>
        <w:jc w:val="both"/>
        <w:rPr>
          <w:rFonts w:ascii="Sylfaen" w:hAnsi="Sylfaen"/>
          <w:b/>
          <w:sz w:val="16"/>
          <w:szCs w:val="16"/>
        </w:rPr>
      </w:pPr>
    </w:p>
    <w:p w:rsidR="00451BBE" w:rsidRPr="00CD1475" w:rsidRDefault="00451BBE" w:rsidP="00B07609">
      <w:pPr>
        <w:widowControl w:val="0"/>
        <w:spacing w:after="160"/>
        <w:jc w:val="both"/>
        <w:rPr>
          <w:rFonts w:ascii="Sylfaen" w:hAnsi="Sylfaen"/>
          <w:b/>
          <w:sz w:val="16"/>
          <w:szCs w:val="16"/>
        </w:rPr>
      </w:pPr>
    </w:p>
    <w:p w:rsidR="00451BBE" w:rsidRPr="00CD1475" w:rsidRDefault="00451BBE" w:rsidP="00B07609">
      <w:pPr>
        <w:widowControl w:val="0"/>
        <w:spacing w:after="160"/>
        <w:jc w:val="both"/>
        <w:rPr>
          <w:rFonts w:ascii="Sylfaen" w:hAnsi="Sylfaen"/>
          <w:b/>
          <w:sz w:val="16"/>
          <w:szCs w:val="16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30"/>
        <w:gridCol w:w="1956"/>
        <w:gridCol w:w="2593"/>
        <w:gridCol w:w="2329"/>
      </w:tblGrid>
      <w:tr w:rsidR="00B41D4F" w:rsidRPr="00CD1475" w:rsidTr="00B41D4F">
        <w:trPr>
          <w:trHeight w:val="763"/>
        </w:trPr>
        <w:tc>
          <w:tcPr>
            <w:tcW w:w="2830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lastRenderedPageBreak/>
              <w:t>Մասնակիցների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առանցԱՀՀ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Հազար դրամ</w:t>
            </w:r>
          </w:p>
        </w:tc>
      </w:tr>
      <w:tr w:rsidR="00451BBE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451BBE" w:rsidRPr="00CD1475" w:rsidRDefault="001B32BC" w:rsidP="00451BB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1956" w:type="dxa"/>
            <w:shd w:val="clear" w:color="auto" w:fill="auto"/>
          </w:tcPr>
          <w:p w:rsidR="00451BBE" w:rsidRPr="00CD1475" w:rsidRDefault="00451BBE" w:rsidP="00451BBE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451BBE" w:rsidRPr="00CD1475" w:rsidRDefault="00451BBE" w:rsidP="00451BBE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2329" w:type="dxa"/>
            <w:shd w:val="clear" w:color="auto" w:fill="auto"/>
          </w:tcPr>
          <w:p w:rsidR="00451BBE" w:rsidRPr="00CD1475" w:rsidRDefault="00D07499" w:rsidP="00451BBE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color w:val="000000"/>
                <w:sz w:val="22"/>
                <w:szCs w:val="22"/>
              </w:rPr>
              <w:t>56,5</w:t>
            </w:r>
          </w:p>
        </w:tc>
      </w:tr>
      <w:tr w:rsidR="00451BBE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451BBE" w:rsidRPr="00CD1475" w:rsidRDefault="001B32BC" w:rsidP="00451BB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451BBE" w:rsidRPr="00CD1475" w:rsidRDefault="00451BBE" w:rsidP="00451BBE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451BBE" w:rsidRPr="00CD1475" w:rsidRDefault="00451BBE" w:rsidP="00451BBE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451BBE" w:rsidRPr="00CD1475" w:rsidRDefault="00D07499" w:rsidP="00451BBE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CD1475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329" w:type="dxa"/>
            <w:shd w:val="clear" w:color="auto" w:fill="auto"/>
          </w:tcPr>
          <w:p w:rsidR="00451BBE" w:rsidRPr="00CD1475" w:rsidRDefault="00D07499" w:rsidP="00451BBE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Cs/>
                <w:sz w:val="22"/>
                <w:szCs w:val="22"/>
              </w:rPr>
              <w:t>40,0</w:t>
            </w:r>
          </w:p>
        </w:tc>
      </w:tr>
      <w:tr w:rsidR="00451BBE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451BBE" w:rsidRPr="00CD1475" w:rsidRDefault="00451BBE" w:rsidP="00451BB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956" w:type="dxa"/>
            <w:shd w:val="clear" w:color="auto" w:fill="auto"/>
          </w:tcPr>
          <w:p w:rsidR="00451BBE" w:rsidRPr="00CD1475" w:rsidRDefault="00451BBE" w:rsidP="00451BBE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451BBE" w:rsidRPr="00CD1475" w:rsidRDefault="00451BBE" w:rsidP="00451BBE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329" w:type="dxa"/>
            <w:shd w:val="clear" w:color="auto" w:fill="auto"/>
          </w:tcPr>
          <w:p w:rsidR="00451BBE" w:rsidRPr="00CD1475" w:rsidRDefault="00D07499" w:rsidP="00451BBE">
            <w:pPr>
              <w:jc w:val="right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Cs/>
                <w:color w:val="000000"/>
                <w:sz w:val="22"/>
                <w:szCs w:val="22"/>
              </w:rPr>
              <w:t>64,167</w:t>
            </w:r>
          </w:p>
        </w:tc>
      </w:tr>
    </w:tbl>
    <w:p w:rsidR="00C60C72" w:rsidRPr="00CD1475" w:rsidRDefault="00C60C72" w:rsidP="00881A56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881A56" w:rsidRPr="00CD1475" w:rsidRDefault="00881A56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Համաձյանորի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Չափաբաժին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 7</w:t>
      </w:r>
    </w:p>
    <w:p w:rsidR="00B07609" w:rsidRPr="00CD1475" w:rsidRDefault="00881A56" w:rsidP="00B06551">
      <w:pPr>
        <w:jc w:val="both"/>
        <w:rPr>
          <w:rFonts w:ascii="Sylfaen" w:hAnsi="Sylfaen"/>
          <w:b/>
          <w:sz w:val="16"/>
          <w:szCs w:val="16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Գնմանառարկաէհանդիսանում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="00D07499" w:rsidRPr="00CD1475">
        <w:rPr>
          <w:rFonts w:ascii="Sylfaen" w:hAnsi="Sylfaen"/>
          <w:lang w:val="hy-AM" w:bidi="ar-SA"/>
        </w:rPr>
        <w:t>Բարձ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D07499" w:rsidRPr="00CD1475" w:rsidTr="001B32BC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D07499" w:rsidRPr="00CD1475" w:rsidRDefault="00D0749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D07499" w:rsidRPr="00CD1475" w:rsidRDefault="00D0749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Մասնակցիանվանումը</w:t>
            </w:r>
          </w:p>
          <w:p w:rsidR="00D07499" w:rsidRPr="00CD1475" w:rsidRDefault="00D0749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07499" w:rsidRPr="00CD1475" w:rsidRDefault="00D0749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Հրավերիպահանջներինհամապատասխանողհայտեր</w:t>
            </w:r>
          </w:p>
          <w:p w:rsidR="00D07499" w:rsidRPr="00CD1475" w:rsidRDefault="00D0749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07499" w:rsidRPr="00CD1475" w:rsidRDefault="00D0749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Հրավերիպահանջներինչհամապատասխանողհայտեր</w:t>
            </w:r>
          </w:p>
          <w:p w:rsidR="00D07499" w:rsidRPr="00CD1475" w:rsidRDefault="00D0749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D07499" w:rsidRPr="00CD1475" w:rsidRDefault="00D0749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Անհամապատասխանությանհամառոտնկարագրույթուն</w:t>
            </w:r>
          </w:p>
        </w:tc>
      </w:tr>
      <w:tr w:rsidR="001B32BC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1B32BC" w:rsidRPr="00CD1475" w:rsidRDefault="001B32BC" w:rsidP="001B32BC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1B32BC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443" w:type="dxa"/>
            <w:shd w:val="clear" w:color="auto" w:fill="auto"/>
          </w:tcPr>
          <w:p w:rsidR="001B32BC" w:rsidRPr="00CD1475" w:rsidRDefault="001B32BC" w:rsidP="001B32BC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1B32BC" w:rsidRPr="00CD1475" w:rsidRDefault="001B32BC" w:rsidP="001B32BC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:rsidR="001B32BC" w:rsidRPr="00CD1475" w:rsidRDefault="001B32BC" w:rsidP="001B32BC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1B32BC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443" w:type="dxa"/>
            <w:shd w:val="clear" w:color="auto" w:fill="auto"/>
          </w:tcPr>
          <w:p w:rsidR="001B32BC" w:rsidRPr="00CD1475" w:rsidRDefault="001B32BC" w:rsidP="001B32BC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1843" w:type="dxa"/>
            <w:shd w:val="clear" w:color="auto" w:fill="auto"/>
          </w:tcPr>
          <w:p w:rsidR="001B32BC" w:rsidRPr="00CD1475" w:rsidRDefault="001B32BC" w:rsidP="001B32BC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1B32BC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2443" w:type="dxa"/>
            <w:shd w:val="clear" w:color="auto" w:fill="auto"/>
          </w:tcPr>
          <w:p w:rsidR="001B32BC" w:rsidRPr="00CD1475" w:rsidRDefault="001B32BC" w:rsidP="001B32BC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,,Դավիթ Հովհաննիսյան Հովհաննեսի,, ԱՁ</w:t>
            </w:r>
          </w:p>
          <w:p w:rsidR="001B32BC" w:rsidRPr="00CD1475" w:rsidRDefault="001B32BC" w:rsidP="001B32BC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</w:p>
        </w:tc>
        <w:tc>
          <w:tcPr>
            <w:tcW w:w="1843" w:type="dxa"/>
            <w:shd w:val="clear" w:color="auto" w:fill="auto"/>
          </w:tcPr>
          <w:p w:rsidR="001B32BC" w:rsidRPr="00CD1475" w:rsidRDefault="001B32BC" w:rsidP="001B32BC">
            <w:pPr>
              <w:jc w:val="center"/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հայտը Armeps համակարգի կողմից դիտվել է որպես ոչ պիտանի</w:t>
            </w:r>
          </w:p>
        </w:tc>
      </w:tr>
    </w:tbl>
    <w:p w:rsidR="00D07499" w:rsidRPr="00CD1475" w:rsidRDefault="00B06551" w:rsidP="00B06551">
      <w:pPr>
        <w:widowControl w:val="0"/>
        <w:tabs>
          <w:tab w:val="left" w:pos="3255"/>
        </w:tabs>
        <w:spacing w:after="160"/>
        <w:jc w:val="both"/>
        <w:rPr>
          <w:rFonts w:ascii="Sylfaen" w:hAnsi="Sylfaen"/>
          <w:b/>
          <w:sz w:val="16"/>
          <w:szCs w:val="16"/>
        </w:rPr>
      </w:pPr>
      <w:r w:rsidRPr="00CD1475">
        <w:rPr>
          <w:rFonts w:ascii="Sylfaen" w:hAnsi="Sylfaen"/>
          <w:b/>
          <w:sz w:val="16"/>
          <w:szCs w:val="16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30"/>
        <w:gridCol w:w="1956"/>
        <w:gridCol w:w="2593"/>
        <w:gridCol w:w="2329"/>
      </w:tblGrid>
      <w:tr w:rsidR="00B41D4F" w:rsidRPr="00CD1475" w:rsidTr="00B41D4F">
        <w:trPr>
          <w:trHeight w:val="763"/>
        </w:trPr>
        <w:tc>
          <w:tcPr>
            <w:tcW w:w="2830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առանցԱՀՀ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Հազար դրամ</w:t>
            </w:r>
          </w:p>
        </w:tc>
      </w:tr>
      <w:tr w:rsidR="009A0EC3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9A0EC3" w:rsidRPr="00CD1475" w:rsidRDefault="009A0EC3" w:rsidP="009A0EC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9A0EC3" w:rsidRPr="00CD1475" w:rsidRDefault="009A0EC3" w:rsidP="009A0EC3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9A0EC3" w:rsidRPr="00CD1475" w:rsidRDefault="009A0EC3" w:rsidP="009A0EC3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CD1475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329" w:type="dxa"/>
            <w:shd w:val="clear" w:color="auto" w:fill="auto"/>
          </w:tcPr>
          <w:p w:rsidR="009A0EC3" w:rsidRPr="00CD1475" w:rsidRDefault="009A0EC3" w:rsidP="009A0EC3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sz w:val="22"/>
                <w:szCs w:val="22"/>
              </w:rPr>
              <w:t>236,250</w:t>
            </w:r>
          </w:p>
        </w:tc>
      </w:tr>
      <w:tr w:rsidR="009A0EC3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9A0EC3" w:rsidRPr="00CD1475" w:rsidRDefault="009A0EC3" w:rsidP="009A0EC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56" w:type="dxa"/>
            <w:shd w:val="clear" w:color="auto" w:fill="auto"/>
          </w:tcPr>
          <w:p w:rsidR="009A0EC3" w:rsidRPr="00CD1475" w:rsidRDefault="009A0EC3" w:rsidP="009A0EC3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9A0EC3" w:rsidRPr="00CD1475" w:rsidRDefault="009A0EC3" w:rsidP="009A0EC3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9A0EC3" w:rsidRPr="00CD1475" w:rsidRDefault="009A0EC3" w:rsidP="009A0EC3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329" w:type="dxa"/>
            <w:shd w:val="clear" w:color="auto" w:fill="auto"/>
          </w:tcPr>
          <w:p w:rsidR="009A0EC3" w:rsidRPr="00CD1475" w:rsidRDefault="009A0EC3" w:rsidP="009A0EC3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Cs/>
                <w:color w:val="000000"/>
                <w:sz w:val="22"/>
                <w:szCs w:val="22"/>
              </w:rPr>
              <w:t>262,5</w:t>
            </w:r>
          </w:p>
        </w:tc>
      </w:tr>
      <w:tr w:rsidR="009A0EC3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9A0EC3" w:rsidRPr="00CD1475" w:rsidRDefault="009A0EC3" w:rsidP="009A0EC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956" w:type="dxa"/>
            <w:shd w:val="clear" w:color="auto" w:fill="auto"/>
          </w:tcPr>
          <w:p w:rsidR="009A0EC3" w:rsidRPr="00CD1475" w:rsidRDefault="009A0EC3" w:rsidP="009A0EC3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9A0EC3" w:rsidRPr="00CD1475" w:rsidRDefault="009A0EC3" w:rsidP="009A0EC3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329" w:type="dxa"/>
            <w:shd w:val="clear" w:color="auto" w:fill="auto"/>
          </w:tcPr>
          <w:p w:rsidR="009A0EC3" w:rsidRPr="00CD1475" w:rsidRDefault="009A0EC3" w:rsidP="009A0EC3">
            <w:pPr>
              <w:jc w:val="right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Cs/>
                <w:color w:val="000000"/>
                <w:sz w:val="22"/>
                <w:szCs w:val="22"/>
              </w:rPr>
              <w:t>525,0</w:t>
            </w:r>
          </w:p>
        </w:tc>
      </w:tr>
    </w:tbl>
    <w:p w:rsidR="00C60C72" w:rsidRPr="00CD1475" w:rsidRDefault="00C60C72" w:rsidP="00881A56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881A56" w:rsidRPr="00CD1475" w:rsidRDefault="00881A56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Համաձյանորի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Չափաբաժին 8</w:t>
      </w:r>
    </w:p>
    <w:p w:rsidR="00881A56" w:rsidRPr="00CD1475" w:rsidRDefault="00881A56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Գնմանառարկաէհանդիսանում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="009A0EC3" w:rsidRPr="00CD1475">
        <w:rPr>
          <w:rFonts w:ascii="Sylfaen" w:hAnsi="Sylfaen"/>
          <w:lang w:val="en-US" w:bidi="ar-SA"/>
        </w:rPr>
        <w:t>Ծ</w:t>
      </w:r>
      <w:r w:rsidR="009A0EC3" w:rsidRPr="00CD1475">
        <w:rPr>
          <w:rFonts w:ascii="Sylfaen" w:hAnsi="Sylfaen"/>
          <w:lang w:val="hy-AM" w:bidi="ar-SA"/>
        </w:rPr>
        <w:t>ածկոց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9A0EC3" w:rsidRPr="00CD1475" w:rsidTr="001B32BC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9A0EC3" w:rsidRPr="00CD1475" w:rsidRDefault="009A0EC3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9A0EC3" w:rsidRPr="00CD1475" w:rsidRDefault="009A0EC3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Մասնակցիանվանումը</w:t>
            </w:r>
          </w:p>
          <w:p w:rsidR="009A0EC3" w:rsidRPr="00CD1475" w:rsidRDefault="009A0EC3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0EC3" w:rsidRPr="00CD1475" w:rsidRDefault="009A0EC3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Հրավերիպահանջներինհամապատասխանողհայտեր</w:t>
            </w:r>
          </w:p>
          <w:p w:rsidR="009A0EC3" w:rsidRPr="00CD1475" w:rsidRDefault="009A0EC3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A0EC3" w:rsidRPr="00CD1475" w:rsidRDefault="009A0EC3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Հրավերիպահանջներինչհամապատասխանողհայտեր</w:t>
            </w:r>
          </w:p>
          <w:p w:rsidR="009A0EC3" w:rsidRPr="00CD1475" w:rsidRDefault="009A0EC3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9A0EC3" w:rsidRPr="00CD1475" w:rsidRDefault="009A0EC3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Անհամապատասխանությանհամառոտնկարագրույթուն</w:t>
            </w:r>
          </w:p>
        </w:tc>
      </w:tr>
      <w:tr w:rsidR="001B32BC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1B32BC" w:rsidRPr="00CD1475" w:rsidRDefault="001B32BC" w:rsidP="001B32BC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1B32BC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443" w:type="dxa"/>
            <w:shd w:val="clear" w:color="auto" w:fill="auto"/>
          </w:tcPr>
          <w:p w:rsidR="001B32BC" w:rsidRPr="00CD1475" w:rsidRDefault="001B32BC" w:rsidP="001B32BC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1B32BC" w:rsidRPr="00CD1475" w:rsidRDefault="001B32BC" w:rsidP="001B32BC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:rsidR="001B32BC" w:rsidRPr="00CD1475" w:rsidRDefault="001B32BC" w:rsidP="001B32BC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1B32BC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443" w:type="dxa"/>
            <w:shd w:val="clear" w:color="auto" w:fill="auto"/>
          </w:tcPr>
          <w:p w:rsidR="001B32BC" w:rsidRPr="00CD1475" w:rsidRDefault="001B32BC" w:rsidP="001B32BC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1843" w:type="dxa"/>
            <w:shd w:val="clear" w:color="auto" w:fill="auto"/>
          </w:tcPr>
          <w:p w:rsidR="001B32BC" w:rsidRPr="00CD1475" w:rsidRDefault="001B32BC" w:rsidP="001B32BC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1B32BC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2443" w:type="dxa"/>
            <w:shd w:val="clear" w:color="auto" w:fill="auto"/>
          </w:tcPr>
          <w:p w:rsidR="001B32BC" w:rsidRPr="00CD1475" w:rsidRDefault="001B32BC" w:rsidP="001B32BC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,,Դավիթ Հովհաննիսյան Հովհաննեսի,, ԱՁ</w:t>
            </w:r>
          </w:p>
          <w:p w:rsidR="001B32BC" w:rsidRPr="00CD1475" w:rsidRDefault="001B32BC" w:rsidP="001B32BC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</w:p>
        </w:tc>
        <w:tc>
          <w:tcPr>
            <w:tcW w:w="1843" w:type="dxa"/>
            <w:shd w:val="clear" w:color="auto" w:fill="auto"/>
          </w:tcPr>
          <w:p w:rsidR="001B32BC" w:rsidRPr="00CD1475" w:rsidRDefault="001B32BC" w:rsidP="001B32BC">
            <w:pPr>
              <w:jc w:val="center"/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հայտը Armeps համակարգի կողմից դիտվել է որպես ոչ պիտանի</w:t>
            </w:r>
          </w:p>
        </w:tc>
      </w:tr>
    </w:tbl>
    <w:p w:rsidR="00B07609" w:rsidRPr="00CD1475" w:rsidRDefault="00B06551" w:rsidP="00B06551">
      <w:pPr>
        <w:widowControl w:val="0"/>
        <w:tabs>
          <w:tab w:val="left" w:pos="4320"/>
        </w:tabs>
        <w:spacing w:after="160"/>
        <w:jc w:val="both"/>
        <w:rPr>
          <w:rFonts w:ascii="Sylfaen" w:hAnsi="Sylfaen"/>
          <w:b/>
          <w:sz w:val="16"/>
          <w:szCs w:val="16"/>
        </w:rPr>
      </w:pPr>
      <w:r w:rsidRPr="00CD1475">
        <w:rPr>
          <w:rFonts w:ascii="Sylfaen" w:hAnsi="Sylfaen"/>
          <w:b/>
          <w:sz w:val="16"/>
          <w:szCs w:val="16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30"/>
        <w:gridCol w:w="1956"/>
        <w:gridCol w:w="2593"/>
        <w:gridCol w:w="2329"/>
      </w:tblGrid>
      <w:tr w:rsidR="00B41D4F" w:rsidRPr="00CD1475" w:rsidTr="00B41D4F">
        <w:trPr>
          <w:trHeight w:val="763"/>
        </w:trPr>
        <w:tc>
          <w:tcPr>
            <w:tcW w:w="2830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առանցԱՀՀ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Հազար դրամ</w:t>
            </w:r>
          </w:p>
        </w:tc>
      </w:tr>
      <w:tr w:rsidR="00E33D44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E33D44" w:rsidRPr="00CD1475" w:rsidRDefault="001B32BC" w:rsidP="00E33D4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1956" w:type="dxa"/>
            <w:shd w:val="clear" w:color="auto" w:fill="auto"/>
          </w:tcPr>
          <w:p w:rsidR="00E33D44" w:rsidRPr="00CD1475" w:rsidRDefault="00E33D44" w:rsidP="00E33D44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>,,Արևիկ և Նշան,,ՍՊԸ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E33D44" w:rsidRPr="00CD1475" w:rsidRDefault="00E33D44" w:rsidP="00E33D44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2329" w:type="dxa"/>
            <w:shd w:val="clear" w:color="auto" w:fill="auto"/>
          </w:tcPr>
          <w:p w:rsidR="00E33D44" w:rsidRPr="00CD1475" w:rsidRDefault="00E33D44" w:rsidP="00E33D44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sz w:val="22"/>
                <w:szCs w:val="22"/>
              </w:rPr>
              <w:t>583,0</w:t>
            </w:r>
          </w:p>
        </w:tc>
      </w:tr>
      <w:tr w:rsidR="00E33D44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E33D44" w:rsidRPr="00CD1475" w:rsidRDefault="001B32BC" w:rsidP="00E33D4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1956" w:type="dxa"/>
            <w:shd w:val="clear" w:color="auto" w:fill="auto"/>
          </w:tcPr>
          <w:p w:rsidR="00E33D44" w:rsidRPr="00CD1475" w:rsidRDefault="00E33D44" w:rsidP="00E33D44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E33D44" w:rsidRPr="00CD1475" w:rsidRDefault="00E33D44" w:rsidP="00E33D44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E33D44" w:rsidRPr="00CD1475" w:rsidRDefault="00E33D44" w:rsidP="00E33D44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329" w:type="dxa"/>
            <w:shd w:val="clear" w:color="auto" w:fill="auto"/>
          </w:tcPr>
          <w:p w:rsidR="00E33D44" w:rsidRPr="00CD1475" w:rsidRDefault="00E33D44" w:rsidP="00E33D44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Cs/>
                <w:color w:val="000000"/>
                <w:sz w:val="22"/>
                <w:szCs w:val="22"/>
              </w:rPr>
              <w:t>600,0</w:t>
            </w:r>
          </w:p>
        </w:tc>
      </w:tr>
      <w:tr w:rsidR="00E33D44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E33D44" w:rsidRPr="00CD1475" w:rsidRDefault="001B32BC" w:rsidP="00E33D4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lastRenderedPageBreak/>
              <w:t>1</w:t>
            </w:r>
          </w:p>
        </w:tc>
        <w:tc>
          <w:tcPr>
            <w:tcW w:w="1956" w:type="dxa"/>
            <w:shd w:val="clear" w:color="auto" w:fill="auto"/>
          </w:tcPr>
          <w:p w:rsidR="00E33D44" w:rsidRPr="00CD1475" w:rsidRDefault="00E33D44" w:rsidP="00E33D44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E33D44" w:rsidRPr="00CD1475" w:rsidRDefault="00E33D44" w:rsidP="00E33D44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CD1475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329" w:type="dxa"/>
            <w:shd w:val="clear" w:color="auto" w:fill="auto"/>
          </w:tcPr>
          <w:p w:rsidR="00E33D44" w:rsidRPr="00CD1475" w:rsidRDefault="00E33D44" w:rsidP="00E33D44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Cs/>
                <w:color w:val="000000"/>
                <w:sz w:val="22"/>
                <w:szCs w:val="22"/>
              </w:rPr>
              <w:t>582,5</w:t>
            </w:r>
          </w:p>
        </w:tc>
      </w:tr>
    </w:tbl>
    <w:p w:rsidR="00C60C72" w:rsidRPr="00CD1475" w:rsidRDefault="00C60C72" w:rsidP="00881A56">
      <w:pPr>
        <w:jc w:val="both"/>
        <w:rPr>
          <w:rFonts w:ascii="Sylfaen" w:hAnsi="Sylfaen" w:cs="Sylfaen"/>
          <w:b/>
          <w:sz w:val="16"/>
          <w:szCs w:val="16"/>
          <w:lang w:val="af-ZA"/>
        </w:rPr>
      </w:pPr>
    </w:p>
    <w:p w:rsidR="00881A56" w:rsidRPr="00CD1475" w:rsidRDefault="00881A56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Համաձյանորի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Pr="00CD1475">
        <w:rPr>
          <w:rFonts w:ascii="Sylfaen" w:hAnsi="Sylfaen" w:cs="Sylfaen"/>
          <w:b/>
          <w:sz w:val="16"/>
          <w:szCs w:val="16"/>
          <w:lang w:val="af-ZA"/>
        </w:rPr>
        <w:t>Չափաբաժին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 9</w:t>
      </w:r>
    </w:p>
    <w:p w:rsidR="00881A56" w:rsidRPr="00CD1475" w:rsidRDefault="00881A56" w:rsidP="00881A56">
      <w:pPr>
        <w:jc w:val="both"/>
        <w:rPr>
          <w:rFonts w:ascii="Sylfaen" w:hAnsi="Sylfaen"/>
          <w:sz w:val="16"/>
          <w:szCs w:val="16"/>
          <w:lang w:val="hy-AM"/>
        </w:rPr>
      </w:pPr>
      <w:r w:rsidRPr="00CD1475">
        <w:rPr>
          <w:rFonts w:ascii="Sylfaen" w:hAnsi="Sylfaen" w:cs="Sylfaen"/>
          <w:b/>
          <w:sz w:val="16"/>
          <w:szCs w:val="16"/>
          <w:lang w:val="af-ZA"/>
        </w:rPr>
        <w:t>Գնմանառարկաէհանդիսանում</w:t>
      </w:r>
      <w:r w:rsidRPr="00CD1475">
        <w:rPr>
          <w:rFonts w:ascii="Sylfaen" w:hAnsi="Sylfaen"/>
          <w:b/>
          <w:sz w:val="16"/>
          <w:szCs w:val="16"/>
          <w:lang w:val="af-ZA"/>
        </w:rPr>
        <w:t xml:space="preserve">` </w:t>
      </w:r>
      <w:r w:rsidR="00A41479" w:rsidRPr="00CD1475">
        <w:rPr>
          <w:rFonts w:ascii="Sylfaen" w:hAnsi="Sylfaen"/>
          <w:lang w:val="hy-AM" w:bidi="ar-SA"/>
        </w:rPr>
        <w:t>Մատրասի երես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A41479" w:rsidRPr="00CD1475" w:rsidTr="001B32BC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A41479" w:rsidRPr="00CD1475" w:rsidRDefault="00A4147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A41479" w:rsidRPr="00CD1475" w:rsidRDefault="00A4147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Մասնակցիանվանումը</w:t>
            </w:r>
          </w:p>
          <w:p w:rsidR="00A41479" w:rsidRPr="00CD1475" w:rsidRDefault="00A4147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41479" w:rsidRPr="00CD1475" w:rsidRDefault="00A4147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Հրավերիպահանջներինհամապատասխանողհայտեր</w:t>
            </w:r>
          </w:p>
          <w:p w:rsidR="00A41479" w:rsidRPr="00CD1475" w:rsidRDefault="00A4147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A41479" w:rsidRPr="00CD1475" w:rsidRDefault="00A4147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Հրավերիպահանջներինչհամապատասխանողհայտեր</w:t>
            </w:r>
          </w:p>
          <w:p w:rsidR="00A41479" w:rsidRPr="00CD1475" w:rsidRDefault="00A4147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չհամապատասխանելուդեպքումնշել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A41479" w:rsidRPr="00CD1475" w:rsidRDefault="00A41479" w:rsidP="001B32B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Անհամապատասխանությանհամառոտնկարագրույթուն</w:t>
            </w:r>
          </w:p>
        </w:tc>
      </w:tr>
      <w:tr w:rsidR="001B32BC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1B32BC" w:rsidRPr="00CD1475" w:rsidRDefault="001B32BC" w:rsidP="001B32BC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1B32BC" w:rsidRPr="00CD1475" w:rsidRDefault="001B32BC" w:rsidP="001B32BC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:rsidR="001B32BC" w:rsidRPr="00CD1475" w:rsidRDefault="001B32BC" w:rsidP="001B32BC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1B32BC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443" w:type="dxa"/>
            <w:shd w:val="clear" w:color="auto" w:fill="auto"/>
          </w:tcPr>
          <w:p w:rsidR="001B32BC" w:rsidRPr="00CD1475" w:rsidRDefault="001B32BC" w:rsidP="001B32BC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1843" w:type="dxa"/>
            <w:shd w:val="clear" w:color="auto" w:fill="auto"/>
          </w:tcPr>
          <w:p w:rsidR="001B32BC" w:rsidRPr="00CD1475" w:rsidRDefault="001B32BC" w:rsidP="001B32BC">
            <w:pPr>
              <w:jc w:val="center"/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1B32BC" w:rsidRPr="00CD1475" w:rsidTr="001B32BC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443" w:type="dxa"/>
            <w:shd w:val="clear" w:color="auto" w:fill="auto"/>
          </w:tcPr>
          <w:p w:rsidR="001B32BC" w:rsidRPr="00CD1475" w:rsidRDefault="001B32BC" w:rsidP="001B32BC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,,Դավիթ Հովհաննիսյան Հովհաննեսի,, ԱՁ</w:t>
            </w:r>
          </w:p>
          <w:p w:rsidR="001B32BC" w:rsidRPr="00CD1475" w:rsidRDefault="001B32BC" w:rsidP="001B32BC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</w:p>
        </w:tc>
        <w:tc>
          <w:tcPr>
            <w:tcW w:w="1843" w:type="dxa"/>
            <w:shd w:val="clear" w:color="auto" w:fill="auto"/>
          </w:tcPr>
          <w:p w:rsidR="001B32BC" w:rsidRPr="00CD1475" w:rsidRDefault="001B32BC" w:rsidP="001B32BC">
            <w:pPr>
              <w:jc w:val="center"/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1B32BC" w:rsidRPr="00CD1475" w:rsidRDefault="001B32BC" w:rsidP="001B32BC">
            <w:pPr>
              <w:widowControl w:val="0"/>
              <w:spacing w:after="12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հայտը Armeps համակարգի կողմից դիտվել է որպես ոչ պիտանի</w:t>
            </w:r>
          </w:p>
        </w:tc>
      </w:tr>
    </w:tbl>
    <w:p w:rsidR="00B07609" w:rsidRPr="00CD1475" w:rsidRDefault="00B07609" w:rsidP="00B07609">
      <w:pPr>
        <w:widowControl w:val="0"/>
        <w:spacing w:after="160"/>
        <w:jc w:val="both"/>
        <w:rPr>
          <w:rFonts w:ascii="Sylfaen" w:hAnsi="Sylfaen"/>
          <w:b/>
          <w:sz w:val="16"/>
          <w:szCs w:val="16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30"/>
        <w:gridCol w:w="1956"/>
        <w:gridCol w:w="2593"/>
        <w:gridCol w:w="2329"/>
      </w:tblGrid>
      <w:tr w:rsidR="00B41D4F" w:rsidRPr="00CD1475" w:rsidTr="00B41D4F">
        <w:trPr>
          <w:trHeight w:val="763"/>
        </w:trPr>
        <w:tc>
          <w:tcPr>
            <w:tcW w:w="2830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 xml:space="preserve"> 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D147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առանցԱՀՀ</w:t>
            </w:r>
            <w:r w:rsidRPr="00CD147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41D4F" w:rsidRPr="00CD1475" w:rsidRDefault="00B41D4F" w:rsidP="00B41D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Հազար դրամ</w:t>
            </w:r>
          </w:p>
        </w:tc>
      </w:tr>
      <w:tr w:rsidR="002E0321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2E0321" w:rsidRPr="00CD1475" w:rsidRDefault="00CD1475" w:rsidP="002E03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1956" w:type="dxa"/>
            <w:shd w:val="clear" w:color="auto" w:fill="auto"/>
          </w:tcPr>
          <w:p w:rsidR="002E0321" w:rsidRPr="00CD1475" w:rsidRDefault="002E0321" w:rsidP="002E0321">
            <w:pPr>
              <w:shd w:val="clear" w:color="auto" w:fill="FFFFFF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 w:cs="Sylfaen"/>
                <w:sz w:val="16"/>
                <w:szCs w:val="16"/>
                <w:lang w:val="hy-AM"/>
              </w:rPr>
              <w:t>,,Գագիկ Խալաթյան,,ԱՁ</w:t>
            </w:r>
          </w:p>
          <w:p w:rsidR="002E0321" w:rsidRPr="00CD1475" w:rsidRDefault="002E0321" w:rsidP="002E0321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2E0321" w:rsidRPr="00CD1475" w:rsidRDefault="002E0321" w:rsidP="002E032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2329" w:type="dxa"/>
            <w:shd w:val="clear" w:color="auto" w:fill="auto"/>
          </w:tcPr>
          <w:p w:rsidR="002E0321" w:rsidRPr="00CD1475" w:rsidRDefault="002E0321" w:rsidP="002E0321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Cs/>
                <w:color w:val="000000"/>
                <w:sz w:val="22"/>
                <w:szCs w:val="22"/>
                <w:lang w:val="en-US" w:bidi="ar-SA"/>
              </w:rPr>
              <w:t>735,0</w:t>
            </w:r>
          </w:p>
        </w:tc>
      </w:tr>
      <w:tr w:rsidR="002E0321" w:rsidRPr="00CD1475" w:rsidTr="00B41D4F">
        <w:trPr>
          <w:trHeight w:val="222"/>
        </w:trPr>
        <w:tc>
          <w:tcPr>
            <w:tcW w:w="2830" w:type="dxa"/>
            <w:shd w:val="clear" w:color="auto" w:fill="auto"/>
            <w:vAlign w:val="center"/>
          </w:tcPr>
          <w:p w:rsidR="002E0321" w:rsidRPr="00CD1475" w:rsidRDefault="00CD1475" w:rsidP="002E03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D1475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2E0321" w:rsidRPr="00CD1475" w:rsidRDefault="002E0321" w:rsidP="002E0321">
            <w:pPr>
              <w:pStyle w:val="af4"/>
              <w:spacing w:after="0"/>
              <w:ind w:left="0"/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</w:pPr>
            <w:r w:rsidRPr="00CD1475">
              <w:rPr>
                <w:rFonts w:ascii="Sylfaen" w:eastAsia="Times New Roman" w:hAnsi="Sylfaen" w:cs="Sylfaen"/>
                <w:sz w:val="16"/>
                <w:szCs w:val="16"/>
                <w:lang w:val="hy-AM" w:eastAsia="ru-RU" w:bidi="ru-RU"/>
              </w:rPr>
              <w:t xml:space="preserve">,,Կարեն Սարգսյան,,ԱՁ  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2E0321" w:rsidRPr="00CD1475" w:rsidRDefault="002E0321" w:rsidP="002E0321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CD1475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329" w:type="dxa"/>
            <w:shd w:val="clear" w:color="auto" w:fill="auto"/>
          </w:tcPr>
          <w:p w:rsidR="002E0321" w:rsidRPr="00CD1475" w:rsidRDefault="002E0321" w:rsidP="002E0321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D1475">
              <w:rPr>
                <w:rFonts w:ascii="Sylfaen" w:hAnsi="Sylfaen"/>
                <w:bCs/>
                <w:sz w:val="22"/>
                <w:szCs w:val="22"/>
                <w:lang w:val="en-US" w:bidi="ar-SA"/>
              </w:rPr>
              <w:t>625,0</w:t>
            </w:r>
          </w:p>
        </w:tc>
      </w:tr>
    </w:tbl>
    <w:p w:rsidR="00FB1197" w:rsidRPr="00CD1475" w:rsidRDefault="00FB1197" w:rsidP="00FB1197">
      <w:pPr>
        <w:spacing w:line="276" w:lineRule="auto"/>
        <w:jc w:val="both"/>
        <w:rPr>
          <w:rFonts w:ascii="Sylfaen" w:hAnsi="Sylfaen" w:cs="Sylfaen"/>
          <w:b/>
          <w:sz w:val="16"/>
          <w:szCs w:val="16"/>
        </w:rPr>
      </w:pPr>
    </w:p>
    <w:p w:rsidR="00DD359F" w:rsidRPr="00CD1475" w:rsidRDefault="00DD359F" w:rsidP="00DD359F">
      <w:pPr>
        <w:ind w:firstLine="709"/>
        <w:jc w:val="both"/>
        <w:rPr>
          <w:rFonts w:ascii="Sylfaen" w:hAnsi="Sylfaen"/>
          <w:sz w:val="16"/>
          <w:szCs w:val="16"/>
          <w:lang w:val="hy-AM" w:bidi="ar-SA"/>
        </w:rPr>
      </w:pPr>
      <w:r w:rsidRPr="00CD1475">
        <w:rPr>
          <w:rFonts w:ascii="Sylfaen" w:hAnsi="Sylfaen" w:cs="Sylfaen"/>
          <w:sz w:val="16"/>
          <w:szCs w:val="16"/>
          <w:lang w:val="af-ZA" w:bidi="ar-SA"/>
        </w:rPr>
        <w:t>Ընտրված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մասնակցին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որոշելու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համար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կիրառված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չափանիշ՝</w:t>
      </w:r>
      <w:r w:rsidRPr="00CD1475">
        <w:rPr>
          <w:rFonts w:ascii="Sylfaen" w:hAnsi="Sylfaen"/>
          <w:sz w:val="16"/>
          <w:szCs w:val="16"/>
          <w:lang w:val="hy-AM" w:bidi="ar-SA"/>
        </w:rPr>
        <w:t>ցածր գին</w:t>
      </w:r>
    </w:p>
    <w:p w:rsidR="00DD359F" w:rsidRPr="00CD1475" w:rsidRDefault="00DD359F" w:rsidP="00DD359F">
      <w:pPr>
        <w:ind w:firstLine="709"/>
        <w:jc w:val="both"/>
        <w:rPr>
          <w:rFonts w:ascii="Sylfaen" w:hAnsi="Sylfaen"/>
          <w:sz w:val="16"/>
          <w:szCs w:val="16"/>
          <w:lang w:val="af-ZA" w:bidi="ar-SA"/>
        </w:rPr>
      </w:pPr>
      <w:r w:rsidRPr="00CD1475">
        <w:rPr>
          <w:rFonts w:ascii="Sylfaen" w:hAnsi="Sylfaen"/>
          <w:sz w:val="16"/>
          <w:szCs w:val="16"/>
          <w:lang w:val="af-ZA" w:bidi="ar-SA"/>
        </w:rPr>
        <w:t xml:space="preserve"> “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Գնումների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մասին</w:t>
      </w:r>
      <w:r w:rsidRPr="00CD1475">
        <w:rPr>
          <w:rFonts w:ascii="Sylfaen" w:hAnsi="Sylfaen"/>
          <w:sz w:val="16"/>
          <w:szCs w:val="16"/>
          <w:lang w:val="af-ZA" w:bidi="ar-SA"/>
        </w:rPr>
        <w:t xml:space="preserve">”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ՀՀ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օրենքի</w:t>
      </w:r>
      <w:r w:rsidRPr="00CD1475">
        <w:rPr>
          <w:rFonts w:ascii="Sylfaen" w:hAnsi="Sylfaen"/>
          <w:sz w:val="16"/>
          <w:szCs w:val="16"/>
          <w:lang w:val="af-ZA" w:bidi="ar-SA"/>
        </w:rPr>
        <w:t xml:space="preserve"> 10-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րդ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հոդվածի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համաձայն</w:t>
      </w:r>
      <w:r w:rsidRPr="00CD1475">
        <w:rPr>
          <w:rFonts w:ascii="Sylfaen" w:hAnsi="Sylfaen"/>
          <w:sz w:val="16"/>
          <w:szCs w:val="16"/>
          <w:lang w:val="af-ZA" w:bidi="ar-SA"/>
        </w:rPr>
        <w:t xml:space="preserve">`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անգործության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ժամկետ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է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սահմանվում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սույն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հայտարարությունը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հրապարակվելու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օրվան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հաջորդող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օրվանից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մինչ</w:t>
      </w:r>
      <w:r w:rsidRPr="00CD1475">
        <w:rPr>
          <w:rFonts w:ascii="Sylfaen" w:hAnsi="Sylfaen"/>
          <w:sz w:val="16"/>
          <w:szCs w:val="16"/>
          <w:lang w:val="af-ZA" w:bidi="ar-SA"/>
        </w:rPr>
        <w:t xml:space="preserve">և </w:t>
      </w:r>
      <w:r w:rsidRPr="00CD1475">
        <w:rPr>
          <w:rFonts w:ascii="Sylfaen" w:hAnsi="Sylfaen"/>
          <w:sz w:val="16"/>
          <w:szCs w:val="16"/>
          <w:lang w:val="hy-AM" w:bidi="ar-SA"/>
        </w:rPr>
        <w:t>5</w:t>
      </w:r>
      <w:r w:rsidRPr="00CD1475">
        <w:rPr>
          <w:rFonts w:ascii="Sylfaen" w:hAnsi="Sylfaen"/>
          <w:sz w:val="16"/>
          <w:szCs w:val="16"/>
          <w:lang w:val="af-ZA" w:bidi="ar-SA"/>
        </w:rPr>
        <w:t>-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րդ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օրացուցային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օրը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ներառյալ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ընկած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ժամանակահատվածը</w:t>
      </w:r>
      <w:r w:rsidRPr="00CD1475">
        <w:rPr>
          <w:rFonts w:ascii="Sylfaen" w:hAnsi="Sylfaen" w:cs="Arial Armenian"/>
          <w:sz w:val="16"/>
          <w:szCs w:val="16"/>
          <w:lang w:val="af-ZA" w:bidi="ar-SA"/>
        </w:rPr>
        <w:t>։</w:t>
      </w:r>
    </w:p>
    <w:p w:rsidR="00DD359F" w:rsidRPr="00CD1475" w:rsidRDefault="00DD359F" w:rsidP="00DD359F">
      <w:pPr>
        <w:ind w:firstLine="709"/>
        <w:jc w:val="both"/>
        <w:rPr>
          <w:rFonts w:ascii="Sylfaen" w:hAnsi="Sylfaen"/>
          <w:sz w:val="16"/>
          <w:szCs w:val="16"/>
          <w:lang w:val="af-ZA" w:bidi="ar-SA"/>
        </w:rPr>
      </w:pPr>
      <w:r w:rsidRPr="00CD1475">
        <w:rPr>
          <w:rFonts w:ascii="Sylfaen" w:hAnsi="Sylfaen" w:cs="Sylfaen"/>
          <w:sz w:val="16"/>
          <w:szCs w:val="16"/>
          <w:lang w:val="af-ZA" w:bidi="ar-SA"/>
        </w:rPr>
        <w:t>Սույն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հայտարարության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հետ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կապված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լրացուցիչ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տեղեկություններ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ստանալու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համար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կարող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եք</w:t>
      </w:r>
      <w:r w:rsidR="00CD1475" w:rsidRPr="00CD1475">
        <w:rPr>
          <w:rFonts w:ascii="Sylfaen" w:hAnsi="Sylfaen" w:cs="Sylfaen"/>
          <w:sz w:val="16"/>
          <w:szCs w:val="16"/>
          <w:lang w:val="hy-AM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դիմել</w:t>
      </w:r>
    </w:p>
    <w:p w:rsidR="00DD359F" w:rsidRPr="00CD1475" w:rsidRDefault="00DD359F" w:rsidP="00DD359F">
      <w:pPr>
        <w:jc w:val="both"/>
        <w:rPr>
          <w:rFonts w:ascii="Sylfaen" w:hAnsi="Sylfaen" w:cs="Sylfaen"/>
          <w:sz w:val="16"/>
          <w:szCs w:val="16"/>
          <w:lang w:val="af-ZA" w:bidi="ar-SA"/>
        </w:rPr>
      </w:pPr>
      <w:r w:rsidRPr="00CD1475">
        <w:rPr>
          <w:rFonts w:ascii="Sylfaen" w:hAnsi="Sylfaen"/>
          <w:sz w:val="16"/>
          <w:szCs w:val="16"/>
          <w:lang w:val="hy-AM" w:eastAsia="en-US" w:bidi="ar-SA"/>
        </w:rPr>
        <w:t>ՎԲԿ-ԳՀԱՊՁԲ-20/53</w:t>
      </w:r>
      <w:r w:rsidR="00CD1475" w:rsidRPr="00CD1475">
        <w:rPr>
          <w:rFonts w:ascii="Sylfaen" w:hAnsi="Sylfaen"/>
          <w:sz w:val="16"/>
          <w:szCs w:val="16"/>
          <w:lang w:val="hy-AM" w:eastAsia="en-US" w:bidi="ar-SA"/>
        </w:rPr>
        <w:t xml:space="preserve"> 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ծածկագրով գնահատող հանձնաժողովի քարտուղար</w:t>
      </w:r>
      <w:r w:rsidRPr="00CD1475">
        <w:rPr>
          <w:rFonts w:ascii="Sylfaen" w:hAnsi="Sylfaen" w:cs="Sylfaen"/>
          <w:sz w:val="16"/>
          <w:szCs w:val="16"/>
          <w:u w:val="single"/>
          <w:lang w:val="hy-AM" w:bidi="ar-SA"/>
        </w:rPr>
        <w:t xml:space="preserve"> Հերմինե Անդրեասյան</w:t>
      </w:r>
      <w:r w:rsidRPr="00CD1475">
        <w:rPr>
          <w:rFonts w:ascii="Sylfaen" w:hAnsi="Sylfaen" w:cs="Sylfaen"/>
          <w:sz w:val="16"/>
          <w:szCs w:val="16"/>
          <w:lang w:val="af-ZA" w:bidi="ar-SA"/>
        </w:rPr>
        <w:t>ին:</w:t>
      </w:r>
    </w:p>
    <w:p w:rsidR="00DD359F" w:rsidRPr="00CD1475" w:rsidRDefault="00DD359F" w:rsidP="00DD359F">
      <w:pPr>
        <w:spacing w:after="240"/>
        <w:ind w:firstLine="709"/>
        <w:jc w:val="both"/>
        <w:rPr>
          <w:rFonts w:ascii="Sylfaen" w:hAnsi="Sylfaen" w:cs="Arial Armenian"/>
          <w:sz w:val="16"/>
          <w:szCs w:val="16"/>
          <w:lang w:val="hy-AM" w:bidi="ar-SA"/>
        </w:rPr>
      </w:pPr>
      <w:r w:rsidRPr="00CD1475">
        <w:rPr>
          <w:rFonts w:ascii="Sylfaen" w:hAnsi="Sylfaen" w:cs="Sylfaen"/>
          <w:sz w:val="16"/>
          <w:szCs w:val="16"/>
          <w:lang w:val="af-ZA" w:bidi="ar-SA"/>
        </w:rPr>
        <w:t>Հեռախոս՝</w:t>
      </w:r>
      <w:r w:rsidRPr="00CD1475">
        <w:rPr>
          <w:rFonts w:ascii="Sylfaen" w:hAnsi="Sylfaen"/>
          <w:sz w:val="16"/>
          <w:szCs w:val="16"/>
          <w:lang w:val="hy-AM" w:bidi="ar-SA"/>
        </w:rPr>
        <w:t>098643667</w:t>
      </w:r>
      <w:r w:rsidRPr="00CD1475">
        <w:rPr>
          <w:rFonts w:ascii="Sylfaen" w:hAnsi="Sylfaen" w:cs="Arial Armenian"/>
          <w:sz w:val="16"/>
          <w:szCs w:val="16"/>
          <w:lang w:val="af-ZA" w:bidi="ar-SA"/>
        </w:rPr>
        <w:t>։</w:t>
      </w:r>
    </w:p>
    <w:p w:rsidR="00DD359F" w:rsidRPr="00CD1475" w:rsidRDefault="00DD359F" w:rsidP="00DD359F">
      <w:pPr>
        <w:spacing w:after="240"/>
        <w:ind w:firstLine="709"/>
        <w:jc w:val="both"/>
        <w:rPr>
          <w:rFonts w:ascii="Sylfaen" w:hAnsi="Sylfaen"/>
          <w:sz w:val="16"/>
          <w:szCs w:val="16"/>
          <w:lang w:val="hy-AM" w:bidi="ar-SA"/>
        </w:rPr>
      </w:pPr>
      <w:r w:rsidRPr="00CD1475">
        <w:rPr>
          <w:rFonts w:ascii="Sylfaen" w:hAnsi="Sylfaen" w:cs="Sylfaen"/>
          <w:sz w:val="16"/>
          <w:szCs w:val="16"/>
          <w:lang w:val="af-ZA" w:bidi="ar-SA"/>
        </w:rPr>
        <w:t>Էլեկոտրանային փոստ՝</w:t>
      </w:r>
      <w:r w:rsidRPr="00CD1475">
        <w:rPr>
          <w:rFonts w:ascii="Sylfaen" w:hAnsi="Sylfaen"/>
          <w:sz w:val="16"/>
          <w:szCs w:val="16"/>
          <w:lang w:val="af-ZA" w:bidi="ar-SA"/>
        </w:rPr>
        <w:t xml:space="preserve"> herminea85@mail.ru</w:t>
      </w:r>
    </w:p>
    <w:p w:rsidR="00DD359F" w:rsidRPr="00DD359F" w:rsidRDefault="00DD359F" w:rsidP="00DD359F">
      <w:pPr>
        <w:spacing w:after="240"/>
        <w:ind w:firstLine="709"/>
        <w:jc w:val="both"/>
        <w:rPr>
          <w:rFonts w:ascii="Sylfaen" w:hAnsi="Sylfaen"/>
          <w:b/>
          <w:sz w:val="16"/>
          <w:szCs w:val="16"/>
          <w:lang w:val="af-ZA" w:bidi="ar-SA"/>
        </w:rPr>
      </w:pPr>
      <w:r w:rsidRPr="00CD1475">
        <w:rPr>
          <w:rFonts w:ascii="Sylfaen" w:hAnsi="Sylfaen" w:cs="Sylfaen"/>
          <w:b/>
          <w:sz w:val="16"/>
          <w:szCs w:val="16"/>
          <w:lang w:val="af-ZA" w:bidi="ar-SA"/>
        </w:rPr>
        <w:t>Պատվիրատու</w:t>
      </w:r>
      <w:r w:rsidRPr="00CD1475">
        <w:rPr>
          <w:rFonts w:ascii="Sylfaen" w:hAnsi="Sylfaen"/>
          <w:b/>
          <w:sz w:val="16"/>
          <w:szCs w:val="16"/>
          <w:lang w:val="af-ZA" w:bidi="ar-SA"/>
        </w:rPr>
        <w:t xml:space="preserve">` </w:t>
      </w:r>
      <w:r w:rsidRPr="00CD1475">
        <w:rPr>
          <w:rFonts w:ascii="Sylfaen" w:hAnsi="Sylfaen"/>
          <w:b/>
          <w:sz w:val="16"/>
          <w:szCs w:val="16"/>
          <w:lang w:val="hy-AM" w:bidi="ar-SA"/>
        </w:rPr>
        <w:t>Վանաձորի  բշժկական կենտրոն ՓԲԸ</w:t>
      </w:r>
    </w:p>
    <w:p w:rsidR="00613058" w:rsidRPr="00A5010B" w:rsidRDefault="00613058" w:rsidP="00DD359F">
      <w:pPr>
        <w:spacing w:line="276" w:lineRule="auto"/>
        <w:jc w:val="both"/>
        <w:rPr>
          <w:rFonts w:ascii="Sylfaen" w:hAnsi="Sylfaen" w:cs="Sylfaen"/>
          <w:sz w:val="20"/>
          <w:lang w:val="af-ZA"/>
        </w:rPr>
      </w:pPr>
    </w:p>
    <w:sectPr w:rsidR="00613058" w:rsidRPr="00A5010B" w:rsidSect="00A5010B">
      <w:footerReference w:type="even" r:id="rId7"/>
      <w:footerReference w:type="default" r:id="rId8"/>
      <w:pgSz w:w="11906" w:h="16838" w:code="9"/>
      <w:pgMar w:top="568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738" w:rsidRDefault="00F33738">
      <w:r>
        <w:separator/>
      </w:r>
    </w:p>
  </w:endnote>
  <w:endnote w:type="continuationSeparator" w:id="1">
    <w:p w:rsidR="00F33738" w:rsidRDefault="00F33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2BC" w:rsidRDefault="001B32B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32BC" w:rsidRDefault="001B32B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1B32BC" w:rsidRPr="007C2EDE" w:rsidRDefault="001B32BC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D1475">
          <w:rPr>
            <w:rFonts w:ascii="GHEA Grapalat" w:hAnsi="GHEA Grapalat"/>
            <w:noProof/>
            <w:sz w:val="24"/>
            <w:szCs w:val="24"/>
          </w:rPr>
          <w:t>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738" w:rsidRDefault="00F33738">
      <w:r>
        <w:separator/>
      </w:r>
    </w:p>
  </w:footnote>
  <w:footnote w:type="continuationSeparator" w:id="1">
    <w:p w:rsidR="00F33738" w:rsidRDefault="00F337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7C5B"/>
    <w:rsid w:val="00010017"/>
    <w:rsid w:val="000227AA"/>
    <w:rsid w:val="00024244"/>
    <w:rsid w:val="00025EFB"/>
    <w:rsid w:val="000343D9"/>
    <w:rsid w:val="0003635A"/>
    <w:rsid w:val="00042B81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3D44"/>
    <w:rsid w:val="0009444C"/>
    <w:rsid w:val="000C210A"/>
    <w:rsid w:val="000D3C84"/>
    <w:rsid w:val="000D7104"/>
    <w:rsid w:val="000E642B"/>
    <w:rsid w:val="000E6BC9"/>
    <w:rsid w:val="00100D10"/>
    <w:rsid w:val="00101261"/>
    <w:rsid w:val="00102A32"/>
    <w:rsid w:val="001038C8"/>
    <w:rsid w:val="00110E27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61AA"/>
    <w:rsid w:val="00180617"/>
    <w:rsid w:val="00185136"/>
    <w:rsid w:val="001860C6"/>
    <w:rsid w:val="0019719D"/>
    <w:rsid w:val="001A2642"/>
    <w:rsid w:val="001A64A3"/>
    <w:rsid w:val="001B0C0E"/>
    <w:rsid w:val="001B32BC"/>
    <w:rsid w:val="001B33E6"/>
    <w:rsid w:val="001C13FF"/>
    <w:rsid w:val="001C220F"/>
    <w:rsid w:val="001C521B"/>
    <w:rsid w:val="001C578F"/>
    <w:rsid w:val="001D3C45"/>
    <w:rsid w:val="001F0316"/>
    <w:rsid w:val="001F5BAF"/>
    <w:rsid w:val="00205535"/>
    <w:rsid w:val="002137CA"/>
    <w:rsid w:val="00216290"/>
    <w:rsid w:val="0022406C"/>
    <w:rsid w:val="00226F64"/>
    <w:rsid w:val="0023034C"/>
    <w:rsid w:val="002342E8"/>
    <w:rsid w:val="00237045"/>
    <w:rsid w:val="00237D02"/>
    <w:rsid w:val="00245FAF"/>
    <w:rsid w:val="0026753B"/>
    <w:rsid w:val="002708FE"/>
    <w:rsid w:val="00275631"/>
    <w:rsid w:val="002827E6"/>
    <w:rsid w:val="00285C09"/>
    <w:rsid w:val="002955FD"/>
    <w:rsid w:val="002A0E23"/>
    <w:rsid w:val="002A5B15"/>
    <w:rsid w:val="002A7BCC"/>
    <w:rsid w:val="002B161B"/>
    <w:rsid w:val="002B554B"/>
    <w:rsid w:val="002C13A6"/>
    <w:rsid w:val="002C1F2A"/>
    <w:rsid w:val="002C5839"/>
    <w:rsid w:val="002C60EF"/>
    <w:rsid w:val="002E0321"/>
    <w:rsid w:val="002E5CA0"/>
    <w:rsid w:val="002F07A6"/>
    <w:rsid w:val="002F50FC"/>
    <w:rsid w:val="00301137"/>
    <w:rsid w:val="00302445"/>
    <w:rsid w:val="0030329A"/>
    <w:rsid w:val="003057F7"/>
    <w:rsid w:val="00306FFC"/>
    <w:rsid w:val="00312898"/>
    <w:rsid w:val="00315746"/>
    <w:rsid w:val="0031734F"/>
    <w:rsid w:val="00334E03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9CC"/>
    <w:rsid w:val="00383CE9"/>
    <w:rsid w:val="0038605D"/>
    <w:rsid w:val="00386D81"/>
    <w:rsid w:val="003875C3"/>
    <w:rsid w:val="0039239E"/>
    <w:rsid w:val="003928E5"/>
    <w:rsid w:val="00395A18"/>
    <w:rsid w:val="003B24BE"/>
    <w:rsid w:val="003B2BED"/>
    <w:rsid w:val="003C0293"/>
    <w:rsid w:val="003C75AF"/>
    <w:rsid w:val="003D5271"/>
    <w:rsid w:val="003D73E0"/>
    <w:rsid w:val="003E343E"/>
    <w:rsid w:val="003F49B4"/>
    <w:rsid w:val="003F5726"/>
    <w:rsid w:val="00410C97"/>
    <w:rsid w:val="0043269D"/>
    <w:rsid w:val="0044195C"/>
    <w:rsid w:val="00441E90"/>
    <w:rsid w:val="00447753"/>
    <w:rsid w:val="00447A8C"/>
    <w:rsid w:val="00451BBE"/>
    <w:rsid w:val="00454284"/>
    <w:rsid w:val="00467A9D"/>
    <w:rsid w:val="00473936"/>
    <w:rsid w:val="00480FFF"/>
    <w:rsid w:val="00483F83"/>
    <w:rsid w:val="004847BC"/>
    <w:rsid w:val="00486700"/>
    <w:rsid w:val="00493D2E"/>
    <w:rsid w:val="004945B6"/>
    <w:rsid w:val="004A1CDD"/>
    <w:rsid w:val="004A5723"/>
    <w:rsid w:val="004B0C88"/>
    <w:rsid w:val="004B2CAE"/>
    <w:rsid w:val="004B7482"/>
    <w:rsid w:val="004C4DEA"/>
    <w:rsid w:val="004C6978"/>
    <w:rsid w:val="004D3331"/>
    <w:rsid w:val="004D42FA"/>
    <w:rsid w:val="004D4E6E"/>
    <w:rsid w:val="004E6D89"/>
    <w:rsid w:val="004F596C"/>
    <w:rsid w:val="005067FE"/>
    <w:rsid w:val="00531EA4"/>
    <w:rsid w:val="00532F01"/>
    <w:rsid w:val="00544257"/>
    <w:rsid w:val="00550E90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215E"/>
    <w:rsid w:val="005B30BE"/>
    <w:rsid w:val="005C2634"/>
    <w:rsid w:val="005C39A0"/>
    <w:rsid w:val="005D0F4E"/>
    <w:rsid w:val="005E2441"/>
    <w:rsid w:val="005E2F58"/>
    <w:rsid w:val="005E3921"/>
    <w:rsid w:val="005F10F8"/>
    <w:rsid w:val="005F254D"/>
    <w:rsid w:val="006110B5"/>
    <w:rsid w:val="00613058"/>
    <w:rsid w:val="00613610"/>
    <w:rsid w:val="006140D8"/>
    <w:rsid w:val="00622A3A"/>
    <w:rsid w:val="00625505"/>
    <w:rsid w:val="0063007F"/>
    <w:rsid w:val="00634B74"/>
    <w:rsid w:val="0063555D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77DC5"/>
    <w:rsid w:val="00683E3A"/>
    <w:rsid w:val="00686425"/>
    <w:rsid w:val="00691A55"/>
    <w:rsid w:val="00691CDA"/>
    <w:rsid w:val="006948A3"/>
    <w:rsid w:val="006B7B4E"/>
    <w:rsid w:val="006C2624"/>
    <w:rsid w:val="006D7383"/>
    <w:rsid w:val="006F114D"/>
    <w:rsid w:val="006F7509"/>
    <w:rsid w:val="007001E3"/>
    <w:rsid w:val="0071112C"/>
    <w:rsid w:val="007126B0"/>
    <w:rsid w:val="00712A17"/>
    <w:rsid w:val="00717888"/>
    <w:rsid w:val="00722C9C"/>
    <w:rsid w:val="00723F17"/>
    <w:rsid w:val="00727604"/>
    <w:rsid w:val="007338FA"/>
    <w:rsid w:val="00742C66"/>
    <w:rsid w:val="007430B8"/>
    <w:rsid w:val="00743D8B"/>
    <w:rsid w:val="007443A1"/>
    <w:rsid w:val="00750111"/>
    <w:rsid w:val="007513A1"/>
    <w:rsid w:val="0075655D"/>
    <w:rsid w:val="00757C0C"/>
    <w:rsid w:val="007603EA"/>
    <w:rsid w:val="00760AA2"/>
    <w:rsid w:val="00765F01"/>
    <w:rsid w:val="007724C0"/>
    <w:rsid w:val="007807F3"/>
    <w:rsid w:val="00784359"/>
    <w:rsid w:val="00793E78"/>
    <w:rsid w:val="007A44B1"/>
    <w:rsid w:val="007A795B"/>
    <w:rsid w:val="007B6C31"/>
    <w:rsid w:val="007C1F9E"/>
    <w:rsid w:val="007C2EDE"/>
    <w:rsid w:val="007C3B03"/>
    <w:rsid w:val="007C7163"/>
    <w:rsid w:val="007F0193"/>
    <w:rsid w:val="0080439B"/>
    <w:rsid w:val="00805265"/>
    <w:rsid w:val="00805D1B"/>
    <w:rsid w:val="00823294"/>
    <w:rsid w:val="00843D20"/>
    <w:rsid w:val="00846473"/>
    <w:rsid w:val="0085228E"/>
    <w:rsid w:val="008742DA"/>
    <w:rsid w:val="00874380"/>
    <w:rsid w:val="00881A56"/>
    <w:rsid w:val="008906DB"/>
    <w:rsid w:val="00890A14"/>
    <w:rsid w:val="00891CC9"/>
    <w:rsid w:val="00894E35"/>
    <w:rsid w:val="00896409"/>
    <w:rsid w:val="008A2E6B"/>
    <w:rsid w:val="008A6AE8"/>
    <w:rsid w:val="008B206E"/>
    <w:rsid w:val="008B572E"/>
    <w:rsid w:val="008C3904"/>
    <w:rsid w:val="008C3DB4"/>
    <w:rsid w:val="008C4D96"/>
    <w:rsid w:val="008C7670"/>
    <w:rsid w:val="008D0B2F"/>
    <w:rsid w:val="008D6352"/>
    <w:rsid w:val="008D652C"/>
    <w:rsid w:val="008D68A8"/>
    <w:rsid w:val="008D78D4"/>
    <w:rsid w:val="008E0890"/>
    <w:rsid w:val="008E6790"/>
    <w:rsid w:val="008F1448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37AA"/>
    <w:rsid w:val="0092549D"/>
    <w:rsid w:val="009337B2"/>
    <w:rsid w:val="0093544E"/>
    <w:rsid w:val="009507AF"/>
    <w:rsid w:val="009558A2"/>
    <w:rsid w:val="00960651"/>
    <w:rsid w:val="00960BDD"/>
    <w:rsid w:val="00963C65"/>
    <w:rsid w:val="0096606B"/>
    <w:rsid w:val="009706C8"/>
    <w:rsid w:val="00975599"/>
    <w:rsid w:val="009766E3"/>
    <w:rsid w:val="00992C08"/>
    <w:rsid w:val="0099697A"/>
    <w:rsid w:val="009A0EC3"/>
    <w:rsid w:val="009B0C90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07E86"/>
    <w:rsid w:val="00A27BD4"/>
    <w:rsid w:val="00A30C0F"/>
    <w:rsid w:val="00A36B72"/>
    <w:rsid w:val="00A41479"/>
    <w:rsid w:val="00A4278C"/>
    <w:rsid w:val="00A42EF9"/>
    <w:rsid w:val="00A4453F"/>
    <w:rsid w:val="00A5010B"/>
    <w:rsid w:val="00A50653"/>
    <w:rsid w:val="00A70700"/>
    <w:rsid w:val="00A72057"/>
    <w:rsid w:val="00A86838"/>
    <w:rsid w:val="00AA103E"/>
    <w:rsid w:val="00AA13F1"/>
    <w:rsid w:val="00AA3C0C"/>
    <w:rsid w:val="00AA698E"/>
    <w:rsid w:val="00AB1F7F"/>
    <w:rsid w:val="00AB253E"/>
    <w:rsid w:val="00AB2D08"/>
    <w:rsid w:val="00AB4E88"/>
    <w:rsid w:val="00AB53F1"/>
    <w:rsid w:val="00AC6490"/>
    <w:rsid w:val="00AD5F58"/>
    <w:rsid w:val="00AE44F0"/>
    <w:rsid w:val="00AE7C17"/>
    <w:rsid w:val="00AE7E24"/>
    <w:rsid w:val="00B036F7"/>
    <w:rsid w:val="00B06551"/>
    <w:rsid w:val="00B06F5C"/>
    <w:rsid w:val="00B07609"/>
    <w:rsid w:val="00B07B48"/>
    <w:rsid w:val="00B10495"/>
    <w:rsid w:val="00B127C8"/>
    <w:rsid w:val="00B16C9D"/>
    <w:rsid w:val="00B1706B"/>
    <w:rsid w:val="00B17491"/>
    <w:rsid w:val="00B21464"/>
    <w:rsid w:val="00B21822"/>
    <w:rsid w:val="00B34A30"/>
    <w:rsid w:val="00B40D95"/>
    <w:rsid w:val="00B41D4F"/>
    <w:rsid w:val="00B45438"/>
    <w:rsid w:val="00B45518"/>
    <w:rsid w:val="00B5440A"/>
    <w:rsid w:val="00B5525A"/>
    <w:rsid w:val="00B633B5"/>
    <w:rsid w:val="00B70645"/>
    <w:rsid w:val="00B7414D"/>
    <w:rsid w:val="00BA569A"/>
    <w:rsid w:val="00BC2A5A"/>
    <w:rsid w:val="00BC2FD8"/>
    <w:rsid w:val="00BD2B29"/>
    <w:rsid w:val="00BD4CB2"/>
    <w:rsid w:val="00BE08E1"/>
    <w:rsid w:val="00BE4030"/>
    <w:rsid w:val="00BE4581"/>
    <w:rsid w:val="00BE4FC4"/>
    <w:rsid w:val="00BE5F62"/>
    <w:rsid w:val="00BF118D"/>
    <w:rsid w:val="00BF6318"/>
    <w:rsid w:val="00C01A62"/>
    <w:rsid w:val="00C04BBE"/>
    <w:rsid w:val="00C17B29"/>
    <w:rsid w:val="00C225E2"/>
    <w:rsid w:val="00C428B8"/>
    <w:rsid w:val="00C51538"/>
    <w:rsid w:val="00C54035"/>
    <w:rsid w:val="00C56677"/>
    <w:rsid w:val="00C60C72"/>
    <w:rsid w:val="00C622FD"/>
    <w:rsid w:val="00C70B78"/>
    <w:rsid w:val="00C70CAB"/>
    <w:rsid w:val="00C75AE2"/>
    <w:rsid w:val="00C90538"/>
    <w:rsid w:val="00C926B7"/>
    <w:rsid w:val="00C93582"/>
    <w:rsid w:val="00CA6022"/>
    <w:rsid w:val="00CA6069"/>
    <w:rsid w:val="00CC18CE"/>
    <w:rsid w:val="00CD1475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07499"/>
    <w:rsid w:val="00D123C2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359F"/>
    <w:rsid w:val="00DD474A"/>
    <w:rsid w:val="00DD5C18"/>
    <w:rsid w:val="00DF08F7"/>
    <w:rsid w:val="00E01B0E"/>
    <w:rsid w:val="00E14174"/>
    <w:rsid w:val="00E24AA7"/>
    <w:rsid w:val="00E252BD"/>
    <w:rsid w:val="00E308C4"/>
    <w:rsid w:val="00E329F1"/>
    <w:rsid w:val="00E33D44"/>
    <w:rsid w:val="00E358C2"/>
    <w:rsid w:val="00E359C1"/>
    <w:rsid w:val="00E40C13"/>
    <w:rsid w:val="00E424B4"/>
    <w:rsid w:val="00E43364"/>
    <w:rsid w:val="00E4467E"/>
    <w:rsid w:val="00E476D2"/>
    <w:rsid w:val="00E5366E"/>
    <w:rsid w:val="00E54D8A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247E"/>
    <w:rsid w:val="00E96BC2"/>
    <w:rsid w:val="00EA0A86"/>
    <w:rsid w:val="00EA2281"/>
    <w:rsid w:val="00EB5497"/>
    <w:rsid w:val="00EB6973"/>
    <w:rsid w:val="00EB6B0D"/>
    <w:rsid w:val="00EC3FA0"/>
    <w:rsid w:val="00EC47DC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26A7E"/>
    <w:rsid w:val="00F313A6"/>
    <w:rsid w:val="00F33738"/>
    <w:rsid w:val="00F408C7"/>
    <w:rsid w:val="00F5305E"/>
    <w:rsid w:val="00F546D9"/>
    <w:rsid w:val="00F570A9"/>
    <w:rsid w:val="00F63219"/>
    <w:rsid w:val="00F71046"/>
    <w:rsid w:val="00F714E0"/>
    <w:rsid w:val="00F750C8"/>
    <w:rsid w:val="00F808B7"/>
    <w:rsid w:val="00F97516"/>
    <w:rsid w:val="00F97BAF"/>
    <w:rsid w:val="00FA127B"/>
    <w:rsid w:val="00FA6257"/>
    <w:rsid w:val="00FB1197"/>
    <w:rsid w:val="00FB2C5C"/>
    <w:rsid w:val="00FB4F1F"/>
    <w:rsid w:val="00FC062E"/>
    <w:rsid w:val="00FD0C86"/>
    <w:rsid w:val="00FD690C"/>
    <w:rsid w:val="00FD6BB5"/>
    <w:rsid w:val="00FE1928"/>
    <w:rsid w:val="00FE200E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paragraph" w:styleId="af4">
    <w:name w:val="List Paragraph"/>
    <w:basedOn w:val="a"/>
    <w:uiPriority w:val="34"/>
    <w:qFormat/>
    <w:rsid w:val="00691C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57</cp:revision>
  <cp:lastPrinted>2019-06-21T09:32:00Z</cp:lastPrinted>
  <dcterms:created xsi:type="dcterms:W3CDTF">2018-08-08T07:12:00Z</dcterms:created>
  <dcterms:modified xsi:type="dcterms:W3CDTF">2020-04-16T10:05:00Z</dcterms:modified>
</cp:coreProperties>
</file>